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Rajesh Rajagopalan Tampi MD, MS, MBBS, DSc, DFAPA, DFAAGP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EC6354" w:rsidRDefault="00106618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jesh Rajagopalan Tampi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Creighton University School of Medicine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2500 California Plaza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Omaha, Nebraska, United States of America, 68178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+1 402 280 2700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rajeshtampi@creighton.edu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Clinical Psychiatry | Geriatric 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38" w:type="pct"/>
        <w:tblLayout w:type="fixed"/>
        <w:tblLook w:val="04A0" w:firstRow="1" w:lastRow="0" w:firstColumn="1" w:lastColumn="0" w:noHBand="0" w:noVBand="1"/>
      </w:tblPr>
      <w:tblGrid>
        <w:gridCol w:w="557"/>
        <w:gridCol w:w="1710"/>
        <w:gridCol w:w="5041"/>
        <w:gridCol w:w="1168"/>
        <w:gridCol w:w="1173"/>
      </w:tblGrid>
      <w:tr w:rsidR="0097780E" w:rsidTr="007E03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7E0317" w:rsidTr="007E03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86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12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5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607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Creighton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Jan-2022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Creighton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Jan-2022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Adjunct 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Yale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Jul-2019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Appointments, Promotions and Tenure Committee, MetroHealth System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1-Sep-2016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5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Executive Committee, Case Western Reserve University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May-2016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6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Psychiatric Pharmacotherapy Update Committee, The University of Texas at Austin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Jan-2016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7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Continuing Medical Education Committee, GME MetroHealth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7-Jan-2015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8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Program Evaluation Committee, GME MetroHealth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9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 Selection Committee, GME MetroHealth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10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Competency Committee, GME MetroHealth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11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Graduate Medical Education Committee, GME MetroHealth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12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Northeast Ohio Medical University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Jun-2019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Dec-2022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13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Cleveland Clinic Lerner College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6-Aug-2018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Dec-2022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14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Chief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Psychiatry, Cleveland Clinic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Aug-2018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Dec-2021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15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 and Behavioral Sciences, Cleveland Clinic Akron General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Aug-2018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Dec-2021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16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Yale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Jul-2008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Jun-2019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17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Interim Director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Case Western Reserve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18-Jan-2016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5-Aug-2018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18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Case Western Reserve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12-May-2015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5-Aug-2018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19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Chief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Psychiatry, Case Western Reserve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5-Aug-2018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20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Adult Psychiatry Residency Program, Case Western Reserve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3-Aug-2018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21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Vice Chair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 and Faculty Development, MetroHealth System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Jan-2016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Aug-2018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22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Chief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Psychiatry, MetroHealth System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Aug-2018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23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 Program, MetroHealth System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Aug-2018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24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Bioethics Committee, Case Western Reserve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Apr-2016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Sep-2017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25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Visiting 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The Robert Larner, M.D. College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Sep-2016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26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Executive Committee, Case Western Reserve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May-2016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27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Vice Chair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Education, Case Western Reserve University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3-Nov-2014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31-Dec-2015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28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University of Texas Health Science Center at San Antonio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4-Nov-2013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31-Oct-2014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29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University of Texas Health Science Center at San Antonio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4-Nov-2013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31-Oct-2014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30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General Adult Psychiatry, University of Texas Health Science Center at San Antonio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4-Nov-2013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31-Oct-2014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lastRenderedPageBreak/>
              <w:t>31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South Texas Graduate Medical Education Committee, University of Texas Health Science Center at San Antonio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Oct-2014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32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Awards Committee, University of Texas Health Science Center at San Antonio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Apr-2014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Oct-2014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33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Competency Committee, University of Texas Health Science Center at San Antonio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Nov-2013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Oct-2014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34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Graduate Medical Education Committee, University of Texas Health Science Center at San Antonio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Nov-2013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Oct-2014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35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Internal Medicine Residency Review Committee, University of Texas Health Science Center at San Antonio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Nov-2013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Oct-2014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36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Masonicare Senior Behavioral Health Hospital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1-Jul-2008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3-Nov-2013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37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Voluntary Faculty Committee, Yale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Nov-2011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Nov-2013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38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Infection Control Committee, Masonicare Corporation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Jul-2008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Nov-2013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39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Executive Committee, Masonicare Corporation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Jul-2008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Nov-2013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40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Pharmacy and Therapeutics Committee, Masonicare Corporation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Jul-2008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Nov-2013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41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Dorothy Adler Geriatric Assessment Center, Yale New Haven Hospital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1-Dec-2002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30-Sep-2013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42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Richmond University Medical Center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Nov-2006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Jun-2013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43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Bylaws Review Committee, Masonicare Corporation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Jul-2011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Jun-2012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44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Residency Selection Committee, Yale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Oct-2004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Oct-2008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45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Teaching and Training Committee, Yale New Haven Psychiatric Hospital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Jul-2002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Jul-2008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46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 Fellowship Program, Yale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1-Jul-2006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30-Jun-2008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47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Co-Service Manager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Services, Yale New Haven Psychiatric Hospital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1-Jul-2002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30-Jun-2008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48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Yale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1-Jul-2002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30-Jun-2008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49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Acting Associate Residency Program Director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Yale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8-Jan-2005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30-Jun-2006</w:t>
            </w:r>
          </w:p>
        </w:tc>
      </w:tr>
      <w:tr w:rsidR="007E0317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50</w:t>
            </w:r>
          </w:p>
        </w:tc>
        <w:tc>
          <w:tcPr>
            <w:tcW w:w="886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2612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Graduate Medical Education Committee, Yale School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Aug-2005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Jun-2006</w:t>
            </w:r>
          </w:p>
        </w:tc>
      </w:tr>
      <w:tr w:rsidR="007E0317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</w:tcPr>
          <w:p w:rsidR="00EC6354" w:rsidRDefault="00106618">
            <w:r>
              <w:t>51</w:t>
            </w:r>
          </w:p>
        </w:tc>
        <w:tc>
          <w:tcPr>
            <w:tcW w:w="886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Chief Resident</w:t>
            </w:r>
          </w:p>
        </w:tc>
        <w:tc>
          <w:tcPr>
            <w:tcW w:w="2612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The Robert Larner, M.D. College of Medicine</w:t>
            </w:r>
          </w:p>
        </w:tc>
        <w:tc>
          <w:tcPr>
            <w:tcW w:w="60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607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Jul-2000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</w:t>
            </w:r>
          </w:p>
        </w:tc>
        <w:tc>
          <w:tcPr>
            <w:tcW w:w="171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Geriatric Psychiatry, American Board of Psychiatry and Neurology, Inc.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21-Apr-2014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</w:t>
            </w:r>
          </w:p>
        </w:tc>
        <w:tc>
          <w:tcPr>
            <w:tcW w:w="171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Adult Psychiatry, American Board of Psychiatry and Neurology, Inc.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18-Feb-2013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</w:t>
            </w:r>
          </w:p>
        </w:tc>
        <w:tc>
          <w:tcPr>
            <w:tcW w:w="171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Psychiatry, University of Leeds School of Medicine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</w:t>
            </w:r>
          </w:p>
        </w:tc>
        <w:tc>
          <w:tcPr>
            <w:tcW w:w="171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University of Leeds School of Medicine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</w:t>
            </w:r>
          </w:p>
        </w:tc>
        <w:tc>
          <w:tcPr>
            <w:tcW w:w="171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University of Vermont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</w:t>
            </w:r>
          </w:p>
        </w:tc>
        <w:tc>
          <w:tcPr>
            <w:tcW w:w="171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Psychiatry, Yale School of Medicine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1-Jul-2001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30-Jun-2002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</w:t>
            </w:r>
          </w:p>
        </w:tc>
        <w:tc>
          <w:tcPr>
            <w:tcW w:w="171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University of Leeds School of Medicine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Feb-1997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Jun-1999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</w:t>
            </w:r>
          </w:p>
        </w:tc>
        <w:tc>
          <w:tcPr>
            <w:tcW w:w="171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Psychiatry, University of Leeds School of Medicine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1997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1999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</w:t>
            </w:r>
          </w:p>
        </w:tc>
        <w:tc>
          <w:tcPr>
            <w:tcW w:w="171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Kerala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Sep-1988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Jun-1995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10</w:t>
            </w:r>
          </w:p>
        </w:tc>
        <w:tc>
          <w:tcPr>
            <w:tcW w:w="171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Government Medical College Thiruvananthapuram</w:t>
            </w:r>
          </w:p>
        </w:tc>
        <w:tc>
          <w:tcPr>
            <w:tcW w:w="1149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Sep-1988</w:t>
            </w:r>
          </w:p>
        </w:tc>
        <w:tc>
          <w:tcPr>
            <w:tcW w:w="938" w:type="dxa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Jun-1995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Neurodegenerative Disorder, Psychiatric Disorder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07EAF" w:rsidRDefault="00107EA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07EAF" w:rsidRDefault="00107EA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07EAF" w:rsidRDefault="00107EA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07EAF" w:rsidRDefault="00107EA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36940782, Last Author, Effects of 3D-Printed Models and 3D Printed Pictures on Maternal- and Paternal-Fetal Attachment, Anxiety, and Depression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the American Medical Directors Association (May-2018)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Clinical Epidemiology (Apr-2018)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Aging and Mental Health (Feb-2018)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Therapeutic Advances in Drug Safety (Feb-2018)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the American Geriatrics Society (Jan-2018)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Contributor</w:t>
            </w:r>
            <w:r>
              <w:t>: Evaluation of memory deficits, British Medical Journal Best Practice (Dec-2017)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Current Psychopharmacology (Dec-2017)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Current Psychiatry Reports (Oct-2017)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Neurodegenerative Disease Management (Oct-2017)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Psychiatry, Drugs in Context (Jul-2017)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Psychopharmacology (Jul-2017)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Drug Delivery Letters (Feb-2017)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Therapeutic Advances in Neurological Disorders (Feb-2017)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Clinical Interventions in Aging (Jun-2016)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Neuropsychopharmacology (Jun-2016)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Sleep Medicine Reviews (Jun-2016)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Annals of Clinical Psychiatry (Mar-2016)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British Journal of Pharmacology (Feb-2016)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Current Psychopharmacology (Dec-2015)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Therapeutic Advances in Psychopharmacology (Jul-2015)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Journal of Clinical Psychiatry (Sep-2014)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Clinical Neurology and Neurosurgery (Jul-2014)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Neurology (Nov-2012)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International Journal of Methods In Psychiatric Research (Sep-2012)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Bipolar Disorders-An International Journal of Psychiatry and Neurosciences (Feb-2012)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Rejuvenation Research (Nov-2011)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British Journal of Clinical Pharmacology (Jul-2011)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General Hospital Psychiatry (Jul-2011)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Family Practice Essentials (Jan-2011)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Mount Sinai Journal of Medicine (Jan-2011)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Biological Psychiatry (Jul-2010)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BMC Neurology (Jul-2010)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BMC Psychiatry (Jul-2010)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Acta Neuropsychiatrica (Jan-2010)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American Journal of Alzheimer's Disease &amp; Other Dementias (Jan-2009)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International Psychogeriatrics (Jan-2009)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American Journal of Geriatric Psychiatry (Jul-2008)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American Journal of Psychiatry (Jul-2008)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Drugs &amp; Aging (Jan-2008)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Aging Psychiatry, Frontiers in Psychiatry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International Journal of Mental Health &amp; Psychiatry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International Psychogeriatrics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Journal of Alzheimer’s &amp; Neurodegenerative Diseases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Journal of Psychopharmacology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Section Editor</w:t>
            </w:r>
            <w:r>
              <w:t>: Geriatric Psychiatry, Psychiatric Times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Editor-in-Chief</w:t>
            </w:r>
            <w:r>
              <w:t>: World Journal of Psychiatry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Triage Editor</w:t>
            </w:r>
            <w:r>
              <w:t>: International Psychogeriatrics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JAMA Psychiatry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49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Therapeutic Advances in Psychopharmacology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BMC Geriatrics (Jul-2009)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Annual Meeting of American Psychiatric Association, MindGames Masters Subspecialty Review for the General Psychiatrist, Presenter, 5-May-2024, New York, New York,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Annual Meeting of American Psychiatric Association, 2024 Psychiatry Review Part 2, Presenter, 5-May-2024, New York, New York,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Annual Meeting of American Psychiatric Association, A Clinician’s Guide to the Management of Behavioral and Psychological Symptoms of Dementia in the Era of Boxed Warning, Session Chair, 6-May-2024, New York, New York,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Annual Meeting of American Psychiatric Association, Updates in Geriatric Psychiatry, Session Chair, 6-May-2024, New York, New York,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Meeting of American Psychiatric Association, 2023 Psychiatry Review Part 2, Faculty, 21-May-2023, San Francisco, California,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Annual Meeting of American Psychiatric Association, A Clinician’s Guide to the Management of Behavioral and Psychological Symptoms of Dementia in the Era of Boxed Warnings, Session Chair, 21-May-2023, San Francisco, California,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Meeting of American Psychiatric Association, Social Determinants of Mental Health, Session Chair, 23-May-2023, San Francisco, California,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Annual Meeting of American Association for Geriatric Psychiatry, Speaker, Mar-2021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2018 - 171st Annual Meeting of American Psychiatric Association, Imgs As Psychiatrists. Training Director and Resident Perspectives, Speaker, May-2018, New York, New York,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2018 - 171st Annual Meeting of American Psychiatric Association, The Img and A Successful Career in Psychiatry, Speaker, May-2018, New York, New York,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2018 - 171st Annual Meeting of American Psychiatric Association, Don Quixote and the Img. A Mind State, Speaker, May-2018, New York, New York,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2018 - 171st Annual Meeting of American Psychiatric Association, Treating Behavioral and Psychological Symptoms of Dementia in the Era of Black Box Warnings, Speaker, May-2018, New York, New York,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Annual Meeting of American Association for Geriatric Psychiatry, Treating Behavioral and Psychological Symptoms of Dementia in the Era of Black Box Warnings, Speaker, Mar-2018, Honolulu, Hawaii,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Annual Meeting of American Association for Geriatric Psychiatry, International Medical Graduate and A Career As A Geriatric Psychiatrist, Speaker, Mar-2018, Honolulu, Hawaii,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Annual Meeting of American Association for Geriatric Psychiatry, Ethical Legal and Forensic Issues in Geriatric Psychiatry, Speaker, Mar-2018, Honolulu, Hawaii,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2017 - 9th Annual Behavioral Medicine Conference Behavioral Hospital at Renaissance, Treatment of Behavioral and Psychological Symptoms of Dementia in the Era of Black Box Warnings, Speaker, Nov-2017, Edinburg, Texas,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2017 - 170th Annual Meeting of American Psychiatric Association, Apa Presidential Symposium. Crucial Developments in the Practice of Geriatric Psychiatry, Session Co-Chair, May-2017, San Diego, California,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Annual Meeting of Connecticut Alzheimer's Association, Cross Cultural Geriatric Psychiatry, Speaker, Apr-2017, Cromwell,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Annual Meeting of American Association for Geriatric Psychiatry, Ethical Legal and Forensic Issues in Geriatric Psychiatry, Speaker, Mar-2017, Dallas, Texas,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Annual Meeting of American Association for Geriatric Psychiatry, Consultation Liaison Geriatric Psychiatry in An Integrated Healthcare Model: An Aagp and Apm Synergy Symposium, Speaker, Mar-2017, Dallas, Texas,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Annual Meeting of American Association for Geriatric Psychiatry, Diversity: Opportunities Challenges and Solutions, Speaker, Mar-2017, Dallas, Texas,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Annual Meeting of American Association for Geriatric Psychiatry, Inappropriate Sexual Behaviors in Dementia: A Review, Speaker, Mar-2017, Dallas, Texas,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2017 - Annual Meeting of American Association for Geriatric Psychiatry, Treatment of Behavioral and Psychological </w:t>
            </w:r>
            <w:r>
              <w:lastRenderedPageBreak/>
              <w:t>Symptoms of Dementia, Speaker, Mar-2017, Dallas, Texas,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24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2016 - 8th Annual Behavioral Medicine Conference Behavioral Hospital at Renaissance, Legal Issues in Geriatric Psychiatry, Speaker, Nov-2016, Edinburg, Texas,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2016 - 8th Annual Behavioral Medicine Conference Behavioral Hospital at Renaissance, Substance Use Disorders in Geriatric Psychiatry, Speaker, Nov-2016, Edinburg, Texas,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Annual Meeting of Institute of Psychiatric Services, Preparing for the Next Silver Tsunami: Caring for Older Adults with Substance Abuse Disorders in An Integrated Health Care Model, Session Chair, Oct-2016, Washington DC, District of Columbia,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2016 - 169th Annual Meeting of American Psychiatric Association, Updates in Geriatric Psychiatry, Session Chair, May-2016, Atlanta, Georgia,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Annual Meeting of American Association for Geriatric Psychiatry, Career Choices for Imgs Geriatric Psychiatrist, Session Chair, Mar-2016, Washington DC, District of Columbia,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Annual Meeting of American Association for Geriatric Psychiatry, Ethical Legal and Forensic Issues in Geriatric Psychiatry, Speaker, Mar-2016, Washington DC, District of Columbia,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Annual Meeting of South Carolina Psychiatric Association, Updates in Geriatric Psychiatry, Speaker, Jan-2016, Columbia, South Carolina,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Annual Meeting of Cleveland Consultation-Liaison Society, Why Is Synergy Between Geriatric and Consultation-liaison Psychiatry Critical in An Integrated Health Care Model, Speaker, May-2015, Cleveland, Ohio,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Psychiatric Pharmacotherapy Updates, Cognitive Effects of Psychotropics and the Elderly, Speaker, Oct-2015, Austin, Texas,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Annual Convention of Association for Kerala Medical Graduates, Aging Issues, Speaker, Sep-2015, Philadelphia, Pennsylvania,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Annual Convention of Association for Kerala Medical Graduates, Dementias: Opportunities and Challenges, Speaker, Sep-2015, Philadelphia, Pennsylvania,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2015 - 168th Annual Meeting of American Psychiatric Association, A Comprehensive Review: Dementias Behavioral and Psychological Symptoms of Dementias (bpsd) and Inappropriate Sexual Behaviors in Dementia (isbd), Session Chair, May-2015, Toronto, Ontario, Canada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Annual Meeting of American Association for Geriatric Psychiatry, Pharmacological Interventions for Individuals with Behavioral Disturbances in Dementia, Speaker, Mar-2015, New Orleans, Louisiana,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Annual Meeting of American Association for Geriatric Psychiatry, The Role of International Medical Graduates (imgs) and the Geriatric Psychiatry Workforce, Session Chair, Mar-2015, New Orleans, Louisiana,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Annual Meeting of American Association for Geriatric Psychiatry, Management of Inappropriate Sexual Behaviors in Dementia (isbd) Using Multidisciplinary Teams in the Contiuum of Care, Session Chair, Mar-2015, New Orleans, Louisiana,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2014 - 66th Institute on Psychiatric Services Conference, Translating Research Into Practice- Managing Behavioral and Psychological Symptoms of Dementia in the Era of Black Box Warnings, Session Chair, Oct-2014, San Francisco, California,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2014 - 26th Psychiatric Pharmacotherapy Update, Dementias- An Update, Speaker, Oct-2014, Austin, Texas,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2014 - 167th Annual Meeting of American Psychiatric Association, Inappropriate Sexual Behaviors in Dementia. An Evidence Based Review, Speaker, May-2014, New York, New York,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2014 - 167th Annual Meeting of American Psychiatric Association, Ethical and Legal Issues in Geriatric Psychiatry, Session Chair, May-2014, New York, New York,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2014 - 167th Annual Meeting of American Psychiatric Association, The Integration of Behavioral Health in Accountable Care, Session Chair, May-2014, New York, New York,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2014 - Annual Meeting of American Association for Geriatric Psychiatry, Case Presentation 4, Moderator, Mar-2014, Orlando, Florida,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2014 - Annual Meeting of Alzheimer's Association of Connecticut, Ethical and Legal Issues in Older Adults with Dementia, Session Chair, Mar-2014, Cromwell,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2014 - Annual Meeting of Alzheimer's Association of Connecticut, Treating Behavioral and Psychological Symptoms of Dementia in the Era of Black Box Warnings, Session Chair, Mar-2014, Cromwell,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2013 - 83rd Annual Conference of Masonic Communities &amp; Services Association, Trends in Neuroscience: Management of Behavioral and Psychological Symptoms of Dementia in the Era of Black Box Warnings, Speaker, Jun-2013, New </w:t>
            </w:r>
            <w:r>
              <w:lastRenderedPageBreak/>
              <w:t>Haven,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48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2013 - 83rd Annual Conference of Masonic Communities &amp; Services Association, Best Practices in Treating Delirium, Speaker, Jun-2013, New Haven,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2013 - 166th Annual Meeting of American Psychiatric Association, Ethical Issues in Geriatric Psychiatry, Session Chair, May-2013, San Francisco, California,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2013 - 166th Annual Meeting of American Psychiatric Association, Using Evidence to Optimize Care: Treating Behavioral and Psychological Symptoms of Dementia in the Era of Black Box Warnings, Session Chair, May-2013, San Francisco, California,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2013 - Annual Meeting of Alzheimer's Association of Connecticut, Optimizing the Care of Older Adults with Mental Illness: What Patients Families Caregivers and Clinicians Should Know, Session Chair, Apr-2013, Cromwell,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2013 - Annual Meeting of Alzheimer's Association of Connecticut, Ethical Issues in Geriatric Psychiatry. A Review, Session Chair, Apr-2013, Cromwell,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2013 - Annual Meeting of Arizona Psychiatric Society, Management of Aggression in the Geriatric Lifespan, Speaker, Apr-2013, Phoenix, Arizona,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2013 - Annual Meeting of Arizona Psychiatric Society, Delirium in Late Life. A Review, Speaker, Apr-2013, Phoenix, Arizona,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2013 - Annual Meeting of American Association for Geriatric Psychiatry, Optimizing Treatments for Elderly Patients with Mental Illness Using Multidisciplinary Teams in the Continuum of Care, Session Chair, Mar-2013, Los Angeles, California,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2012 - 23rd Annual Psychopharmacology Update on Massachusetts Psychiatric Society, Treating Behavioral and Psychological Symptoms of Dementia, Speaker, 30-Oct-2012, Waltham, Massachusetts,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2012 - 7th Annual Conference of Connecticut Chapter Case Management, The Three D's - Dementia Delirium and Depression in the Elderly, Speaker, Oct-2012, Uncasville,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2012 - Annual Meeting of American Psychiatric Association, Treating Behavioral Disturbances in Dementia in the Era of Black-Box Warnings, Session Chair, 8-May-2012, Philadelphia, Pennsylvania,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2012 - 165th Annual Meeting of American Psychiatric Association, Treating Behavioral Disturbances in Dementia in the Era of Black Box Warnings, Session Chair, May-2012, Philadelphia, Pennsylvania,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2012 - Annual Meeting of Alzheimer's Association of Connecticut, Treating Elderly Patients with Psychiatric Illness. A Multidisciplinary and Continuum of Care Approach, Speaker, Mar-2012, Cromwell,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2012 - Annual Meeting of American Association for Geriatric Psychiatry, Inappropriate Sexual Behaviors in Dementia: Evaluation and Management, Speaker, Mar-2012, Washington DC, District of Columbia,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2012 - 17th Annual Psychopharmacology Update on Nevada Psychiatric Association, Behavioral Manifestations (understanding the Black Box Warning for the Use of Antipsychotic Agents), Speaker, Feb-2012, Las Vegas, Nevada,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2011 - 6th Annual Conference of Connecticut Area Agency on Aging, Depression in the Elderly A Review, Speaker, Oct-2011, Hartford,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2011 - 7th Convention of Bayamón Region Psychiatric Association, Treating Behavioral Disturbances in Dementia in the Era of Black Box Warnings, Speaker, Jun-2011, San Juan, Puerto Rico,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2011 - 164th Annual Meeting of American Psychiatric Association, Treating Behavioral Disturbances in Dementia in the Era of Black Box Warnings, Session Chair, 18-May-2011, Honolulu, Hawaii,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2011 - Annual Meeting of Alzheimer's Association of Connecticut, Delirium in the Elderly: A Review, Speaker, 30-Mar-2011, Cromwell,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2010 - 5th Annual Conference of Connecticut Area Agency on Aging, Hoarding in the Elderly: A Review, Speaker, Oct-2010, Hartford,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2010 - Annual Meeting of American Association for Geriatric Psychiatry, Inappropriate Sexual Behaviors in Dementia: Evaluation and Evidence-based Management, Session Chair, Mar-2010, Savannah, Georgia,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2010 - Annual Meeting of Alzheimer's Association of Connecticut, Treating Behavioral Disturbances in Dementia in the Era of Black Box Warnings, Speaker, Mar-2010, Cromwell,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2009 - 4th Annual Conference of Connecticut Area Agency on Aging, Hoarding and Ptsd in the Elderly: A Review, Speaker, Oct-2009, Hartford,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2009 - Annual Meeting of Alzheimer's Association of Connecticut, Delirium in the Elderly: A Review, Speaker, Mar-2009, Cromwell,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2008 - 3rd Annual Conference of Connecticut Area Agency on Aging, Double Stigma of Mental Health and Aging, </w:t>
            </w:r>
            <w:r>
              <w:lastRenderedPageBreak/>
              <w:t>Speaker, Dec-2008, Hartford,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73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Annual Meeting of Alzheimer's Association of Connecticut, Cross Cultural Psychiatry: A Review, Speaker, Jul-2008, Cromwell,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2008 - 161st Annual Meeting of American Psychiatric Association, Behavioral and Psychological Symptoms of Dementia, Session Co-Chair, May-2008, Washington DC, District of Columbia,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Annual Meeting of American Association for Geriatric Psychiatry, Cross Cultural Geriatric Psychiatry, Speaker, Mar-2008, Orlando, Florida,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2007 - Annual Meeting of Alzheimer's Association of Connecticut, Dementia &amp; Depression in the Elderly, Speaker, Oct-2007, Cromwell, Connecticut, United States of America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2007 - 160th Annual Meeting of American Psychiatric Association, Updates in Geriatric Psychiatry 2007, Session Chair, May-2007, San Diego, California,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2006 - 159th Annual Meeting of American Psychiatric Association, Risk of Stroke and Death with Atypical Antipsychotics in Elderly Demented Patients, Speaker, May-2006, Toronto, Ontario, Canada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2006 - Annual Meeting of Alzheimer's Association of Connecticut, Behavioral and Psychological Symptoms of Dementia: An Evidence Based Review, Speaker, Apr-2006, Cromwell, Connecticut, United States of America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2004 - Annual Meeting of Alzheimer's Association of Connecticut, Inappropriate Sexual Behaviors in Dementia, Speaker, Apr-2004, Cromwell, Connecticut, United States of America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Council on Geriatric Psychiatry, American Psychiatric Association (9-May-2014 - 21-May-2027)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Indo-American Psychiatric Association (Apr-2018)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Founder</w:t>
            </w:r>
            <w:r>
              <w:t>: Membership Committee, American Association for Geriatric Psychiatry (Jul-2017)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Association for Social Psychiatry (May-2016)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Oversight Committee, Cleveland Consultation Liaison Society (May-2016)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Committee, American Association for Geriatric Psychiatry (Mar-2016)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Advisory Group, RANE Network (Dec-2015)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International Medical Graduate Fellowship Selection Committee, American Association of Directors of Psychiatric Residency Training (Mar-2015)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Senior Mentor</w:t>
            </w:r>
            <w:r>
              <w:t>: International Medical Graduate Fellowship, American Association of Directors of Psychiatric Residency Training (Jan-2015)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Medical Scientific Advisory Council, Alzheimer's Association (Dec-2014)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Annual Meeting Planning Committee, American Association for Geriatric Psychiatry (Mar-2014)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Annual Meeting Self-Assessment Program, American Association for Geriatric Psychiatry (Nov-2013)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Association of Directors of Psychiatric Residency Training (Nov-2013)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Mentor</w:t>
            </w:r>
            <w:r>
              <w:t>: Clinical Scholars Program, American Association for Geriatric Psychiatry (Mar-2013)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Mentor</w:t>
            </w:r>
            <w:r>
              <w:t>: Clinical Scholars Program, Geriatric Mental Health Foundation (Mar-2013)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Clinical Practice Committee, American Association for Geriatric Psychiatry (Mar-2012)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Oversight Committee, Health Assistance InterVention Education Network (HAVEN) (Jul-2011)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Continuing Medical Education Committee, American Association for Geriatric Psychiatry (Mar-2011)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Teaching and Training Committee, American Association for Geriatric Psychiatry (Mar-2003)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Association for Geriatric Psychiatry (Jul-2002)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International Medical Graduates (IMG) Caucus, American Psychiatric Association (Jul-2002)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Board of Director, American Association for Geriatric Psychiatry (Mar-2016)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Distinguished Fellow</w:t>
            </w:r>
            <w:r>
              <w:t>: American Psychiatric Association (Jan-2015)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Distinguished Fellow</w:t>
            </w:r>
            <w:r>
              <w:t>: American Association for Geriatric Psychiatry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American Association for Geriatric Psychiatry (2019 - 2021)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International Medical Graduates (IMG) Caucus, American Psychiatric Association (May-2016 - May-2019)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President-Elect</w:t>
            </w:r>
            <w:r>
              <w:t>: American Association for Geriatric Psychiatry (Mar-2018 - Mar-2019)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American Association for Geriatric Psychiatry (Mar-2017 - 2018)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Treasurer</w:t>
            </w:r>
            <w:r>
              <w:t>: American Association for Geriatric Psychiatry (Mar-2017 - 2018)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Secretary Elect</w:t>
            </w:r>
            <w:r>
              <w:t>: American Association for Geriatric Psychiatry (Mar-2016 - Mar-2017)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Treasurer Elect</w:t>
            </w:r>
            <w:r>
              <w:t>: American Association for Geriatric Psychiatry (Mar-2016 - Mar-2017)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32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President-Elect</w:t>
            </w:r>
            <w:r>
              <w:t>: International Medical Graduates (IMG) Caucus, American Psychiatric Association (Nov-2013 - May-2016)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Medical Scientific Advisory Council, Alzheimer's Association (Jan-2010 - Dec-2014)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Delegate</w:t>
            </w:r>
            <w:r>
              <w:t>: Assembly, American Psychiatric Association (Nov-2013)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Voting Member</w:t>
            </w:r>
            <w:r>
              <w:t>: Minority and Underrepresented Caucus, American Psychiatric Association (Nov-2013)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Psychiatric Association (Jul-2002 - Nov-2009)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Training Directors Committee, American Association for Geriatric Psychiatry (Jul-2006 - Jun-2008)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Association of Directors of Psychiatric Residency Training (Jul-2006 - Jun-2008)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Trainer</w:t>
            </w:r>
            <w:r>
              <w:t>: American Association for Geriatric Psychiatry (Jul-2001 - Jun-2002)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Trainer</w:t>
            </w:r>
            <w:r>
              <w:t>: American Psychiatric Association (Jul-1999 - Jun-2002)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7"/>
        <w:gridCol w:w="2594"/>
        <w:gridCol w:w="2250"/>
        <w:gridCol w:w="2292"/>
        <w:gridCol w:w="674"/>
        <w:gridCol w:w="1189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7E03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352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620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EC6354" w:rsidTr="007E0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EC6354" w:rsidRDefault="00106618">
            <w:r>
              <w:t>1</w:t>
            </w:r>
          </w:p>
        </w:tc>
        <w:tc>
          <w:tcPr>
            <w:tcW w:w="1354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Neurocrine Biosciences, Inc.</w:t>
            </w:r>
          </w:p>
        </w:tc>
        <w:tc>
          <w:tcPr>
            <w:tcW w:w="1175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97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352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620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5-May-2022</w:t>
            </w:r>
          </w:p>
        </w:tc>
      </w:tr>
      <w:tr w:rsidR="00EC6354" w:rsidTr="007E03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EC6354" w:rsidRDefault="00106618">
            <w:r>
              <w:t>2</w:t>
            </w:r>
          </w:p>
        </w:tc>
        <w:tc>
          <w:tcPr>
            <w:tcW w:w="1354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Pharmaceuticals, Inc</w:t>
            </w:r>
          </w:p>
        </w:tc>
        <w:tc>
          <w:tcPr>
            <w:tcW w:w="1175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97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352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620" w:type="pct"/>
          </w:tcPr>
          <w:p w:rsidR="00EC6354" w:rsidRDefault="0010661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3-Mar-2019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106618">
                <w:rPr>
                  <w:color w:val="0000FF" w:themeColor="hyperlink"/>
                  <w:u w:val="single"/>
                </w:rPr>
                <w:t>40319614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'Joshi P', 'Jeste DV'], Psychosis associated with dementia: evaluation and management, 3-May-2025, 3-May-2025, Schizophrenia Research, 281:82-90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106618">
                <w:rPr>
                  <w:color w:val="0000FF" w:themeColor="hyperlink"/>
                  <w:u w:val="single"/>
                </w:rPr>
                <w:t>39295447</w:t>
              </w:r>
            </w:hyperlink>
            <w:r w:rsidR="00106618">
              <w:t xml:space="preserve"> ['Murphy KS', 'Golden JC',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Dexmedetomidine for agitation in dementia: Current data and future direction, Feb-2025, 19-Sep-2024, Journal of the American Geriatrics Society, 73(2):552-557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106618">
                <w:rPr>
                  <w:color w:val="0000FF" w:themeColor="hyperlink"/>
                  <w:u w:val="single"/>
                </w:rPr>
                <w:t>40008106</w:t>
              </w:r>
            </w:hyperlink>
            <w:r w:rsidR="00106618">
              <w:t xml:space="preserve"> ['Singh H', 'Garg R',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'], Psychiatric Manifestations of Delta-8-Tetrahydrocannabinol (Δ8-THC) Use Among Patients With Preexisting Psychiatric Disorders: A Case Series, Feb-2025, 25-Feb-2025, Cureus, 17(2):e79621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106618">
                <w:rPr>
                  <w:color w:val="0000FF" w:themeColor="hyperlink"/>
                  <w:u w:val="single"/>
                </w:rPr>
                <w:t>40078953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Lecanemab for mild Alzheimer disease - is there a way forward?, 2025, 3-Mar-2025, Drugs in Context, 14:2024-12-2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106618">
                <w:rPr>
                  <w:color w:val="0000FF" w:themeColor="hyperlink"/>
                  <w:u w:val="single"/>
                </w:rPr>
                <w:t>39546373</w:t>
              </w:r>
            </w:hyperlink>
            <w:r w:rsidR="00106618">
              <w:t xml:space="preserve"> ['Khan AN', 'Murphy KS',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A Review of Dextromethorphan-Quinidine for the Treatment of Agitation in Dementia, 14-Nov-2024, 14-Nov-2024, The Primary Care Companion for Cns Disorders, 26(6):24nr03737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106618">
                <w:rPr>
                  <w:color w:val="0000FF" w:themeColor="hyperlink"/>
                  <w:u w:val="single"/>
                </w:rPr>
                <w:t>37170574</w:t>
              </w:r>
            </w:hyperlink>
            <w:r w:rsidR="00106618">
              <w:t xml:space="preserve"> ['Bachu AK', 'Kotapati VP', 'Kainth T', 'Patel R', 'Youssef NA',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Electroconvulsive therapy in individuals with dementia/major NCD presenting with behavioral symptoms: a systematic review, Oct-2024, 12-May-2023, International Psychogeriatrics, 36(10):864-879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106618">
                <w:rPr>
                  <w:color w:val="0000FF" w:themeColor="hyperlink"/>
                  <w:u w:val="single"/>
                </w:rPr>
                <w:t>38907362</w:t>
              </w:r>
            </w:hyperlink>
            <w:r w:rsidR="00106618">
              <w:t xml:space="preserve"> ['Kapoor A', 'Peguero Estevez T', 'Chan C', 'Yamagata N', 'Doumlele K',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'], Is there evidence for using ketamine among individuals with dementia?, Jun-2024, The Journal of International Medical Research, 52(6):3000605241258473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106618">
                <w:rPr>
                  <w:color w:val="0000FF" w:themeColor="hyperlink"/>
                  <w:u w:val="single"/>
                </w:rPr>
                <w:t>38300234</w:t>
              </w:r>
            </w:hyperlink>
            <w:r w:rsidR="00106618">
              <w:t xml:space="preserve"> ['Baumann AN', 'Talaski GM', 'Uhler MA', 'Anastasio AT', 'Walley KC', 'Pean CA',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'Farivar M'], The Utilization of Preoperative Steroids Safely Decreases the Risk of Postoperative Delirium in Geriatric Patients After Hip Fracture Surgery: A Systematic Review and Meta-analysis of Randomized Controlled Trials, 1-May-2024, Journal of Orthopaedic Trauma, 38(5):e182-e190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106618">
                <w:rPr>
                  <w:color w:val="0000FF" w:themeColor="hyperlink"/>
                  <w:u w:val="single"/>
                </w:rPr>
                <w:t>37994532</w:t>
              </w:r>
            </w:hyperlink>
            <w:r w:rsidR="00106618">
              <w:t xml:space="preserve"> ['Joshi P', 'Hendrie K', 'Jester DJ', 'Dasarathy D', 'Lavretsky H', 'Ku BS', 'Leutwyler H', 'Torous J', 'Jeste DV',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Social connections as determinants of cognitive health and as targets for social interventions in persons with or at risk of Alzheimer's disease and related disorders: a scoping review, Feb-2024, 23-Nov-2023, International Psychogeriatrics, 36(2):92-118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106618">
                <w:rPr>
                  <w:color w:val="0000FF" w:themeColor="hyperlink"/>
                  <w:u w:val="single"/>
                </w:rPr>
                <w:t>39295887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'Karp JF'], Geriatric psychiatry and brain health in old age, 2024, 17-Sep-2024, Therapeutic Advances in Psychopharmacology, 14:20451253241278557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106618">
                <w:rPr>
                  <w:color w:val="0000FF" w:themeColor="hyperlink"/>
                  <w:u w:val="single"/>
                </w:rPr>
                <w:t>37479668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Treatments for Frontotemporal Dementia (FTD): A Network Meta-analysis, Dec-2023, 7-Jul-2023, The American Journal of Geriatric Psychiatry : Official Journal of the American Association for Geriatric Psychiatry, 31(12):1074-1076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106618">
                <w:rPr>
                  <w:color w:val="0000FF" w:themeColor="hyperlink"/>
                  <w:u w:val="single"/>
                </w:rPr>
                <w:t>36803624</w:t>
              </w:r>
            </w:hyperlink>
            <w:r w:rsidR="00106618">
              <w:t xml:space="preserve"> ['Murphy K', 'Khan A', 'Bachu A',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'], Treatment of behavioral and psychological symptoms of dementia using transcranial magnetic stimulation: a systematic review, Nov-2023, 20-Feb-2023, International Psychogeriatrics, 35(11):611-622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106618">
                <w:rPr>
                  <w:color w:val="0000FF" w:themeColor="hyperlink"/>
                  <w:u w:val="single"/>
                </w:rPr>
                <w:t>37321627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Malnutrition and neuropsychiatric symptoms (NPS) of dementia, Nov-2023, 16-Jun-2023, International Psychogeriatrics, 35(11):604-607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14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106618">
                <w:rPr>
                  <w:color w:val="0000FF" w:themeColor="hyperlink"/>
                  <w:u w:val="single"/>
                </w:rPr>
                <w:t>37801062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'Gupta A', 'Ahmed I'], Why Does the US Overly Rely on International Medical Graduates in Its Geriatric Psychiatric Workforce?, 1-Oct-2023, 1-Oct-2023, Ama Journal of Ethics, 25(10):E771-776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106618">
                <w:rPr>
                  <w:color w:val="0000FF" w:themeColor="hyperlink"/>
                  <w:u w:val="single"/>
                </w:rPr>
                <w:t>36948954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Dementia and Criminal Behaviors, Aug-2023, 24-Feb-2023, The American Journal of Geriatric Psychiatry : Official Journal of the American Association for Geriatric Psychiatry, 31(8):607-609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106618">
                <w:rPr>
                  <w:color w:val="0000FF" w:themeColor="hyperlink"/>
                  <w:u w:val="single"/>
                </w:rPr>
                <w:t>37248116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Diabetes, Cognition, and Mortality, Aug-2023, 11-May-2023, The American Journal of Geriatric Psychiatry : Official Journal of the American Association for Geriatric Psychiatry, 31(8):583-585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106618">
                <w:rPr>
                  <w:color w:val="0000FF" w:themeColor="hyperlink"/>
                  <w:u w:val="single"/>
                </w:rPr>
                <w:t>37022779</w:t>
              </w:r>
            </w:hyperlink>
            <w:r w:rsidR="00106618">
              <w:t xml:space="preserve"> ['Jester DJ', 'Thomas ML', 'Sturm ET', 'Harvey PD', 'Keshavan M', 'Davis BJ', 'Saxena S',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', 'Leutwyler H', 'Compton MT', 'Palmer BW', 'Jeste DV'], Review of Major Social Determinants of Health in Schizophrenia-Spectrum Psychotic Disorders: I. Clinical Outcomes, 4-Jul-2023, Schizophrenia Bulletin, 49(4):837-850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106618">
                <w:rPr>
                  <w:color w:val="0000FF" w:themeColor="hyperlink"/>
                  <w:u w:val="single"/>
                </w:rPr>
                <w:t>36098440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Paired associative stimulation (PAS) and Alzheimer's disease (AD), Mar-2023, 13-Sep-2022, International Psychogeriatrics, 35(3):123-125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106618">
                <w:rPr>
                  <w:color w:val="0000FF" w:themeColor="hyperlink"/>
                  <w:u w:val="single"/>
                </w:rPr>
                <w:t>36396274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'Elson A'], Substance Use Disorders in the Elderly, Dec-2022, 14-Oct-2022, The Psychiatric Clinics of North America, 45(4):707-716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106618">
                <w:rPr>
                  <w:color w:val="0000FF" w:themeColor="hyperlink"/>
                  <w:u w:val="single"/>
                </w:rPr>
                <w:t>33757611</w:t>
              </w:r>
            </w:hyperlink>
            <w:r w:rsidR="00106618">
              <w:t xml:space="preserve"> ['Gupta A', 'Joshi P', 'Bhattacharya G', 'Lehman M', 'Funaro M', 'Tampi DJ',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Is there evidence for using anticonvulsants in the prevention and/or treatment of delirium among older adults?, Oct-2022, 24-Mar-2021, International Psychogeriatrics, 34(10):889-903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106618">
                <w:rPr>
                  <w:color w:val="0000FF" w:themeColor="hyperlink"/>
                  <w:u w:val="single"/>
                </w:rPr>
                <w:t>35781675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'Bhattacharya G', 'Marpuri P'], Managing Behavioral and Psychological Symptoms of Dementia (BPSD) in the Era of Boxed Warnings, Sep-2022, 4-Jul-2022, Current Psychiatry Reports, 24(9):431-440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106618">
                <w:rPr>
                  <w:color w:val="0000FF" w:themeColor="hyperlink"/>
                  <w:u w:val="single"/>
                </w:rPr>
                <w:t>35921394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'Jeste DV'], Dementia Is More Than Memory Loss: Neuropsychiatric Symptoms of Dementia and Their Nonpharmacological and Pharmacological Management, Aug-2022, The American Journal of Psychiatry, 179(8):528-543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106618">
                <w:rPr>
                  <w:color w:val="0000FF" w:themeColor="hyperlink"/>
                  <w:u w:val="single"/>
                </w:rPr>
                <w:t>34740522</w:t>
              </w:r>
            </w:hyperlink>
            <w:r w:rsidR="00106618">
              <w:t xml:space="preserve"> ['Bousman CA', 'Oomen A', 'Jessel CD',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'Forester BP', 'Eyre HA', 'Lavretsky H', 'Müller DJ'], Perspectives on the Clinical Use of Pharmacogenetic Testing in Late-Life Mental Healthcare: A Survey of the American Association of Geriatric Psychiatry Membership, May-2022, 6-Oct-2021, The American Journal of Geriatric Psychiatry : Official Journal of the American Association for Geriatric Psychiatry, 30(5):560-571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106618">
                <w:rPr>
                  <w:color w:val="0000FF" w:themeColor="hyperlink"/>
                  <w:u w:val="single"/>
                </w:rPr>
                <w:t>34078492</w:t>
              </w:r>
            </w:hyperlink>
            <w:r w:rsidR="00106618">
              <w:t xml:space="preserve"> ['Joshi P',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Occupational factors of successful aging, Jan-2022, 3-Jun-2021, International Psychogeriatrics, 34(1):1-2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106618">
                <w:rPr>
                  <w:color w:val="0000FF" w:themeColor="hyperlink"/>
                  <w:u w:val="single"/>
                </w:rPr>
                <w:t>35864999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'Farheen SA', 'Adnan M', 'Dasarathy D'], Prazosin for the management of behavioural and psychological symptoms of dementia, 2022, 1-Jul-2022, Drugs in Context, 11:2022-3-3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106618">
                <w:rPr>
                  <w:color w:val="0000FF" w:themeColor="hyperlink"/>
                  <w:u w:val="single"/>
                </w:rPr>
                <w:t>36544625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'Farheen SA', 'Ochije SI', 'Joshi P'], Propranolol for the management of behavioural and psychological symptoms of dementia, 2022, 8-Dec-2022, Drugs in Context, 11:2022-8-3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106618">
                <w:rPr>
                  <w:color w:val="0000FF" w:themeColor="hyperlink"/>
                  <w:u w:val="single"/>
                </w:rPr>
                <w:t>34327120</w:t>
              </w:r>
            </w:hyperlink>
            <w:r w:rsidR="00106618">
              <w:t xml:space="preserve"> ['Rose AF', 'Gilbertson AF', 'Cottrell C',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Cognitive screening for adult psychiatric outpatients: Comparison of the Cognivue(®) to the Montreal Cognitive Assessment, 19-Jul-2021, 19-Jul-2021, World Journal of Psychiatry, 11(7):265-270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106618">
                <w:rPr>
                  <w:color w:val="0000FF" w:themeColor="hyperlink"/>
                  <w:u w:val="single"/>
                </w:rPr>
                <w:t>32600480</w:t>
              </w:r>
            </w:hyperlink>
            <w:r w:rsidR="00106618">
              <w:t xml:space="preserve"> ['Gupta A', 'Dhar R', 'Patadia P', 'Funaro M', 'Bhattacharya G', 'Farheen SA',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A systematic review of ketamine for the treatment of depression among older adults, Feb-2021, 30-Jun-2020, International Psychogeriatrics, 33(2):179-191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106618">
                <w:rPr>
                  <w:color w:val="0000FF" w:themeColor="hyperlink"/>
                  <w:u w:val="single"/>
                </w:rPr>
                <w:t>33172334</w:t>
              </w:r>
            </w:hyperlink>
            <w:r w:rsidR="00106618">
              <w:t xml:space="preserve"> ['Gupta A', 'Bhattacharya G', 'Balaram K', 'Tampi D',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Benzodiazepine use among older adults, Feb-2021, 10-Nov-2020, Neurodegenerative Disease Management, 11(1):5-8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106618">
                <w:rPr>
                  <w:color w:val="0000FF" w:themeColor="hyperlink"/>
                  <w:u w:val="single"/>
                </w:rPr>
                <w:t>34113387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'Joshi P', 'Bhattacharya G', 'Gupta S'], Evaluation and treatment of older-age bipolar disorder: a narrative review, 2021, 27-May-2021, Drugs in Context, 10:2021-1-8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106618">
                <w:rPr>
                  <w:color w:val="0000FF" w:themeColor="hyperlink"/>
                  <w:u w:val="single"/>
                </w:rPr>
                <w:t>34650610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'Forester BP', 'Agronin M'], Aducanumab: evidence from clinical trial data and controversies, 2021, 4-Oct-2021, Drugs in Context, 10:2021-7-3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106618">
                <w:rPr>
                  <w:color w:val="0000FF" w:themeColor="hyperlink"/>
                  <w:u w:val="single"/>
                </w:rPr>
                <w:t>32844093</w:t>
              </w:r>
            </w:hyperlink>
            <w:r w:rsidR="00106618">
              <w:t xml:space="preserve"> ['Srinivasan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'Balaram K', 'Kapoor A'], Pimavanserin for the treatment of psychosis in Alzheimer's disease: A literature review, 19-Jul-2020, 19-Jul-2020, World Journal of Psychiatry, 10(7):162-174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106618">
                <w:rPr>
                  <w:color w:val="0000FF" w:themeColor="hyperlink"/>
                  <w:u w:val="single"/>
                </w:rPr>
                <w:t>32278745</w:t>
              </w:r>
            </w:hyperlink>
            <w:r w:rsidR="00106618">
              <w:t xml:space="preserve"> ['Vahia IV', 'Blazer DG', 'Smith GS', 'Karp JF', 'Steffens DC', 'Forester BP',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', 'Agronin M', 'Jeste DV', 'Reynolds CF 3rd'], COVID-19, Mental Health and Aging: A Need for New Knowledge to Bridge Science and Service, Jul-2020, 25-Mar-2020, The American Journal of Geriatric Psychiatry : Official Journal of the American Association for Geriatric Psychiatry, 28(7):695-697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106618">
                <w:rPr>
                  <w:color w:val="0000FF" w:themeColor="hyperlink"/>
                  <w:u w:val="single"/>
                </w:rPr>
                <w:t>32343283</w:t>
              </w:r>
            </w:hyperlink>
            <w:r w:rsidR="00106618">
              <w:t xml:space="preserve"> ['Gupta A', 'Bhattacharya G', 'Farheen SA', 'Funaro M', 'Balasubramaniam M', 'Young J', 'Tampi DJ',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Systematic review of benzodiazepines for anxiety disorders in late life, May-2020, Annals of Clinical Psychiatry : Official Journal of the American Academy of Clinical Psychiatrists, 32(2):114-127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106618">
                <w:rPr>
                  <w:color w:val="0000FF" w:themeColor="hyperlink"/>
                  <w:u w:val="single"/>
                </w:rPr>
                <w:t>32399396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'Joshi P', 'Marpuri P', 'Tampi DJ'], Evidence for using dextromethorphan-quinidine for the treatment of agitation in dementia, 19-Apr-2020, 19-Apr-2020, World Journal of Psychiatry, 10(4):29-33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106618">
                <w:rPr>
                  <w:color w:val="0000FF" w:themeColor="hyperlink"/>
                  <w:u w:val="single"/>
                </w:rPr>
                <w:t>31771926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 xml:space="preserve">', 'Forester BP', 'Wood CN', 'Cheong JA', 'Colenda CC', 'Schultz SK'], American Association for </w:t>
            </w:r>
            <w:r w:rsidR="00106618">
              <w:lastRenderedPageBreak/>
              <w:t>Geriatric Psychiatry-Strategic Thinking, Mar-2020, 13-Nov-2019, The American Journal of Geriatric Psychiatry : Official Journal of the American Association for Geriatric Psychiatry, 28(3):257-273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37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106618">
                <w:rPr>
                  <w:color w:val="0000FF" w:themeColor="hyperlink"/>
                  <w:u w:val="single"/>
                </w:rPr>
                <w:t>32027552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'Rogers K', 'Alagarsamy S'], Antipsychotics in the management of behavioral and psychological symptoms of dementia: maximizing gain and minimizing harm, Feb-2020, 6-Feb-2020, Neurodegenerative Disease Management, 10(1):5-8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106618">
                <w:rPr>
                  <w:color w:val="0000FF" w:themeColor="hyperlink"/>
                  <w:u w:val="single"/>
                </w:rPr>
                <w:t>31477458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Learning From the Past and Creating the Future: American Association for Geriatric Psychiatry (AAGP) and Geriatric Mental Healthcare in the United States, Dec-2019, 7-Aug-2019, The American Journal of Geriatric Psychiatry : Official Journal of the American Association for Geriatric Psychiatry, 27(12):1421-1427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106618">
                <w:rPr>
                  <w:color w:val="0000FF" w:themeColor="hyperlink"/>
                  <w:u w:val="single"/>
                </w:rPr>
                <w:t>31701804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'Young J', 'Hoq R', 'Resnick K'], The place for electroconvulsive therapy in the management of behavioral and psychological symptoms of dementia, 8-Nov-2019, 8-Nov-2019, Neurodegenerative Disease Management, 9(6):283-288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106618">
                <w:rPr>
                  <w:color w:val="0000FF" w:themeColor="hyperlink"/>
                  <w:u w:val="single"/>
                </w:rPr>
                <w:t>31369663</w:t>
              </w:r>
            </w:hyperlink>
            <w:r w:rsidR="00106618">
              <w:t xml:space="preserve"> ['Balasubramaniam M', 'Joshi P', 'Alag P', 'Gupta S', 'Maher S', 'Tampi D', 'Gupta A', 'Young J',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Antidepressants for anxiety disorders in late-life: A systematic review, Nov-2019, Annals of Clinical Psychiatry : Official Journal of the American Academy of Clinical Psychiatrists, 31(4):277-291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106618">
                <w:rPr>
                  <w:color w:val="0000FF" w:themeColor="hyperlink"/>
                  <w:u w:val="single"/>
                </w:rPr>
                <w:t>31559148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'Chhatlani A', 'Ahmad H', 'Balaram K', 'Dey J', 'Escobar R', 'Lingamchetty T'], Substance use disorders among older adults: A review of randomized controlled pharmacotherapy trials, 19-Sep-2019, 19-Sep-2019, World Journal of Psychiatry, 9(5):78-82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 w:rsidR="00106618">
                <w:rPr>
                  <w:color w:val="0000FF" w:themeColor="hyperlink"/>
                  <w:u w:val="single"/>
                </w:rPr>
                <w:t>31522296</w:t>
              </w:r>
            </w:hyperlink>
            <w:r w:rsidR="00106618">
              <w:t xml:space="preserve"> ['Srinivasan S', 'Glover J',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'Sewell DD'], Sexuality and the Older Adult, 14-Sep-2019, 14-Sep-2019, Current Psychiatry Reports, 21(10):97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 w:rsidR="00106618">
                <w:rPr>
                  <w:color w:val="0000FF" w:themeColor="hyperlink"/>
                  <w:u w:val="single"/>
                </w:rPr>
                <w:t>30819610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'Zdanys KF', 'Srinivasan S', 'Yarns BC'], Advice on How to Choose a Geriatric Psychiatry Fellowship, Jul-2019, 21-Jan-2019, The American Journal of Geriatric Psychiatry : Official Journal of the American Association for Geriatric Psychiatry, 27(7):687-694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 w:rsidR="00106618">
                <w:rPr>
                  <w:color w:val="0000FF" w:themeColor="hyperlink"/>
                  <w:u w:val="single"/>
                </w:rPr>
                <w:t>31211112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'Young JJ', 'Balachandran S', 'Hoq RA', 'Manikkara G'], Evidence for using pimavanserin for the treatment of Parkinson's disease psychosis, 10-Jun-2019, 10-Jun-2019, World Journal of Psychiatry, 9(3):47-54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 w:rsidR="00106618">
                <w:rPr>
                  <w:color w:val="0000FF" w:themeColor="hyperlink"/>
                  <w:u w:val="single"/>
                </w:rPr>
                <w:t>31287443</w:t>
              </w:r>
            </w:hyperlink>
            <w:r w:rsidR="00106618">
              <w:t xml:space="preserve"> ['Rajesh R',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', 'Balachandran S'], The case for behavioral health integration into primary care, Jun-2019, The Journal of Family Practice, 68(5):278-284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 w:rsidR="00106618">
                <w:rPr>
                  <w:color w:val="0000FF" w:themeColor="hyperlink"/>
                  <w:u w:val="single"/>
                </w:rPr>
                <w:t>30998118</w:t>
              </w:r>
            </w:hyperlink>
            <w:r w:rsidR="00106618">
              <w:t xml:space="preserve"> ['Young JJ', 'Balachandran S', 'Garg G', 'Balasubramaniam M', 'Gupta A', 'Tampi DJ',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Personality and the risk factors for developing behavioral and psychological symptoms of dementia: a narrative review, Apr-2019, 18-Apr-2019, Neurodegenerative Disease Management, 9(2):107-118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 w:rsidR="00106618">
                <w:rPr>
                  <w:color w:val="0000FF" w:themeColor="hyperlink"/>
                  <w:u w:val="single"/>
                </w:rPr>
                <w:t>30699218</w:t>
              </w:r>
            </w:hyperlink>
            <w:r w:rsidR="00106618">
              <w:t xml:space="preserve"> ['Patel J', 'Frankel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Evidence for using PRN pharmacotherapy to treat undifferentiated acute agitation or aggression, Feb-2019, Annals of Clinical Psychiatry : Official Journal of the American Academy of Clinical Psychiatrists, 31(1):54-69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 w:rsidR="00106618">
                <w:rPr>
                  <w:color w:val="0000FF" w:themeColor="hyperlink"/>
                  <w:u w:val="single"/>
                </w:rPr>
                <w:t>30724900</w:t>
              </w:r>
            </w:hyperlink>
            <w:r w:rsidR="00106618">
              <w:t xml:space="preserve"> ['Dasarathy J', 'Young J', 'Chhatlani A', 'Raddock M',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'], Alcohol use disorder: How best to screen and intervene, Feb-2019, The Journal of Family Practice, 68(1):35-39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 w:rsidR="00106618">
                <w:rPr>
                  <w:color w:val="0000FF" w:themeColor="hyperlink"/>
                  <w:u w:val="single"/>
                </w:rPr>
                <w:t>31662846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'Young J', 'Hoq R', 'Resnick K', 'Tampi DJ'], Psychotic disorders in late life: a narrative review, 2019, 16-Oct-2019, Therapeutic Advances in Psychopharmacology, 9:2045125319882798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 w:rsidR="00106618">
                <w:rPr>
                  <w:color w:val="0000FF" w:themeColor="hyperlink"/>
                  <w:u w:val="single"/>
                </w:rPr>
                <w:t>31727230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'Young JJ', 'Tampi D'], Behavioral symptomatology and psychopharmacology of Lewy body dementia, 2019, Handbook of Clinical Neurology, 165:59-70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 w:rsidR="00106618">
                <w:rPr>
                  <w:color w:val="0000FF" w:themeColor="hyperlink"/>
                  <w:u w:val="single"/>
                </w:rPr>
                <w:t>30372509</w:t>
              </w:r>
            </w:hyperlink>
            <w:r w:rsidR="00106618">
              <w:t xml:space="preserve"> ['Chhatlani A', 'Farheen SA', 'Manikkara G', 'Setty MJ', 'DeOreo E',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Anticonvulsants as monotherapy or adjuncts to treat alcohol withdrawal: A systematic review, Nov-2018, Annals of Clinical Psychiatry : Official Journal of the American Academy of Clinical Psychiatrists, 30(4):312-325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 w:rsidR="00106618">
                <w:rPr>
                  <w:color w:val="0000FF" w:themeColor="hyperlink"/>
                  <w:u w:val="single"/>
                </w:rPr>
                <w:t>30372510</w:t>
              </w:r>
            </w:hyperlink>
            <w:r w:rsidR="00106618">
              <w:t xml:space="preserve"> ['Chhatlani A', 'Farheen SA', 'Setty MJ',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Use of cariprazine in psychiatric disorders: A systematic review, Nov-2018, Annals of Clinical Psychiatry : Official Journal of the American Academy of Clinical Psychiatrists, 30(4):326-334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 w:rsidR="00106618">
                <w:rPr>
                  <w:color w:val="0000FF" w:themeColor="hyperlink"/>
                  <w:u w:val="single"/>
                </w:rPr>
                <w:t>30028894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'Maksimowski M', 'Lingamchetty T', 'Farheen SA'], Is ondansetron beneficial for psychosis associated with dementia?, Aug-2018, Annals of Clinical Psychiatry : Official Journal of the American Academy of Clinical Psychiatrists, 30(3):200-206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 w:rsidR="00106618">
                <w:rPr>
                  <w:color w:val="0000FF" w:themeColor="hyperlink"/>
                  <w:u w:val="single"/>
                </w:rPr>
                <w:t>30040030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'Young JJ', 'Tampi DJ'], Cannabinoids for the treatment of behavioral and psychological symptoms of dementia, Aug-2018, 24-Jul-2018, Neurodegenerative Disease Management, 8(4):211-213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 w:rsidR="00106618">
                <w:rPr>
                  <w:color w:val="0000FF" w:themeColor="hyperlink"/>
                  <w:u w:val="single"/>
                </w:rPr>
                <w:t>29697713</w:t>
              </w:r>
            </w:hyperlink>
            <w:r w:rsidR="00106618">
              <w:t xml:space="preserve"> ['Varshney SU', 'Varshney JU',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'McCall WV', 'Varshney U'], AlzhaTV: A nonpharmacological intervention to manage behavioral and psychological symptoms in nursing home dementia patients, May-2018, Annals of Clinical Psychiatry : Official Journal of the American Academy of Clinical Psychiatrists, 30(2):122-132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 w:rsidR="00106618">
                <w:rPr>
                  <w:color w:val="0000FF" w:themeColor="hyperlink"/>
                  <w:u w:val="single"/>
                </w:rPr>
                <w:t>29400901</w:t>
              </w:r>
            </w:hyperlink>
            <w:r w:rsidR="00106618">
              <w:t xml:space="preserve"> ['Rajesh R',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'], Behavioral Health Consult: Schizophrenia: Ensuring an accurate Dx, optimizing treatment, Feb-2018, The Journal of Family Practice, 67(2):82-87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57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 w:rsidR="00106618">
                <w:rPr>
                  <w:color w:val="0000FF" w:themeColor="hyperlink"/>
                  <w:u w:val="single"/>
                </w:rPr>
                <w:t>29368239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'Young J', 'Balachandran S', 'Dasarathy D', 'Tampi D'], Ethical, Legal and Forensic Issues in Geriatric Psychiatry, 25-Jan-2018, 25-Jan-2018, Current Psychiatry Reports, 20(1):1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 w:rsidR="00106618">
                <w:rPr>
                  <w:color w:val="0000FF" w:themeColor="hyperlink"/>
                  <w:u w:val="single"/>
                </w:rPr>
                <w:t>29344342</w:t>
              </w:r>
            </w:hyperlink>
            <w:r w:rsidR="00106618">
              <w:t xml:space="preserve"> ['Young JJ', 'Lavakumar M', 'Tampi D', 'Balachandran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Frontotemporal dementia: latest evidence and clinical implications, Jan-2018, 10-Nov-2017, Therapeutic Advances in Psychopharmacology, 8(1):33-48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 w:rsidR="00106618">
                <w:rPr>
                  <w:color w:val="0000FF" w:themeColor="hyperlink"/>
                  <w:u w:val="single"/>
                </w:rPr>
                <w:t>29445409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'Manikkara G', 'Balachandran S', 'Taparia P', 'Hrisko S', 'Srinivasan S', 'Tampi DJ'], Suvorexant for insomnia in older adults: a perspective review, 2018, 7-Feb-2018, Drugs in Context, 7:212517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 w:rsidR="00106618">
                <w:rPr>
                  <w:color w:val="0000FF" w:themeColor="hyperlink"/>
                  <w:u w:val="single"/>
                </w:rPr>
                <w:t>27930498</w:t>
              </w:r>
            </w:hyperlink>
            <w:r w:rsidR="00106618">
              <w:t xml:space="preserve"> ['Akinsanya A', 'Marwaha R',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Prazosin in Children and Adolescents With Posttraumatic Stress Disorder Who Have Nightmares: A Systematic Review, Feb-2017, Journal of Clinical Psychopharmacology, 37(1):84-88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 w:rsidR="00106618">
                <w:rPr>
                  <w:color w:val="0000FF" w:themeColor="hyperlink"/>
                  <w:u w:val="single"/>
                </w:rPr>
                <w:t>28101324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'Maksimowski M', 'Ahmed M', 'Tampi DJ'], Oxytocin for frontotemporal dementia: a systematic review, Jan-2017, 13-Oct-2016, Therapeutic Advances in Psychopharmacology, 7(1):48-53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 w:rsidR="00106618">
                <w:rPr>
                  <w:color w:val="0000FF" w:themeColor="hyperlink"/>
                  <w:u w:val="single"/>
                </w:rPr>
                <w:t>29209402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'Hassell C', 'Joshi P', 'Tampi DJ'], Analgesics in the management of behavioral and psychological symptoms of dementia: a perspective review, 2017, 22-Nov-2017, Drugs in Context, 6:212508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 w:rsidR="00106618">
                <w:rPr>
                  <w:color w:val="0000FF" w:themeColor="hyperlink"/>
                  <w:u w:val="single"/>
                </w:rPr>
                <w:t>27583123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'Balachandran S', 'Srinivasan S'], Antipsychotic use in dementia: a systematic review of benefits and risks from meta-analyses, Sep-2016, 15-Jul-2016, Therapeutic Advances in Chronic Disease, 7(5):229-45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 w:rsidR="00106618">
                <w:rPr>
                  <w:color w:val="0000FF" w:themeColor="hyperlink"/>
                  <w:u w:val="single"/>
                </w:rPr>
                <w:t>27490831</w:t>
              </w:r>
            </w:hyperlink>
            <w:r w:rsidR="00106618">
              <w:t xml:space="preserve"> ['Maksimowski MB',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Efficacy of stimulants for psychiatric symptoms in individuals with traumatic brain injury, Aug-2016, Annals of Clinical Psychiatry : Official Journal of the American Academy of Clinical Psychiatrists, 28(3):156-66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 w:rsidR="00106618">
                <w:rPr>
                  <w:color w:val="0000FF" w:themeColor="hyperlink"/>
                  <w:u w:val="single"/>
                </w:rPr>
                <w:t>26646113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DJ', 'Ghori AK'], Acetylcholinesterase Inhibitors for Delirium in Older Adults, Jun-2016, 8-Dec-2015, American Journal of Alzheimers Disease and Other Dementias, 31(4):305-10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 w:rsidR="00106618">
                <w:rPr>
                  <w:color w:val="0000FF" w:themeColor="hyperlink"/>
                  <w:u w:val="single"/>
                </w:rPr>
                <w:t>27035496</w:t>
              </w:r>
            </w:hyperlink>
            <w:r w:rsidR="00106618">
              <w:t xml:space="preserve"> ['Ghori AK', 'Sajatovic M',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A Case of Emergent Restless Legs Syndrome With Lurasidone Therapy, Jun-2016, Journal of Clinical Psychopharmacology, 36(3):293-4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 w:rsidR="00106618">
                <w:rPr>
                  <w:color w:val="0000FF" w:themeColor="hyperlink"/>
                  <w:u w:val="single"/>
                </w:rPr>
                <w:t>27160166</w:t>
              </w:r>
            </w:hyperlink>
            <w:r w:rsidR="00106618">
              <w:t xml:space="preserve"> ['Zdanys KF', 'Carvalho AF',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'Steffens DC'], The Treatment of Behavioral and Psychological Symptoms of Dementia: Weighing Benefits and Risks, 2016, Current Alzheimer Research, 13(10):1124-33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 w:rsidR="00106618">
                <w:rPr>
                  <w:color w:val="0000FF" w:themeColor="hyperlink"/>
                  <w:u w:val="single"/>
                </w:rPr>
                <w:t>24946785</w:t>
              </w:r>
            </w:hyperlink>
            <w:r w:rsidR="00106618">
              <w:t xml:space="preserve"> ['Chakraborti D', 'Tampi DJ',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Melatonin and melatonin agonist for delirium in the elderly patients, Mar-2015, 18-Jun-2014, American Journal of Alzheimers Disease and Other Dementias, 30(2):119-29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 w:rsidR="00106618">
                <w:rPr>
                  <w:color w:val="0000FF" w:themeColor="hyperlink"/>
                  <w:u w:val="single"/>
                </w:rPr>
                <w:t>25619672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'Balderas M', 'Carter KV', 'Tampi DJ', 'Moca M', 'Knudsen A', 'May J'], Citalopram, QTc Prolongation, and Torsades de Pointes, Feb-2015, 6-Sep-2014, Psychosomatics, 56(1):36-43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 w:rsidR="00106618">
                <w:rPr>
                  <w:color w:val="0000FF" w:themeColor="hyperlink"/>
                  <w:u w:val="single"/>
                </w:rPr>
                <w:t>25551131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'Tampi DJ'], Efficacy and tolerability of benzodiazepines for the treatment of behavioral and psychological symptoms of dementia: a systematic review of randomized controlled trials, Nov-2014, American Journal of Alzheimers Disease and Other Dementias, 29(7):565-74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 w:rsidR="00106618">
                <w:rPr>
                  <w:color w:val="0000FF" w:themeColor="hyperlink"/>
                  <w:u w:val="single"/>
                </w:rPr>
                <w:t>24164931</w:t>
              </w:r>
            </w:hyperlink>
            <w:r w:rsidR="00106618">
              <w:t xml:space="preserve"> ['Nardell M',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Pharmacological treatments for frontotemporal dementias: a systematic review of randomized controlled trials, Mar-2014, 27-Oct-2013, American Journal of Alzheimers Disease and Other Dementias, 29(2):123-32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 w:rsidR="00106618">
                <w:rPr>
                  <w:color w:val="0000FF" w:themeColor="hyperlink"/>
                  <w:u w:val="single"/>
                </w:rPr>
                <w:t>21993183</w:t>
              </w:r>
            </w:hyperlink>
            <w:r w:rsidR="00106618">
              <w:t xml:space="preserve"> ['Mahmoud F',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Valproic acid-induced parkinsonism in the elderly: a comprehensive review of the literature, Dec-2011, 10-Oct-2011, The American Journal of Geriatric Pharmacotherapy, 9(6):405-12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 w:rsidR="00106618">
                <w:rPr>
                  <w:color w:val="0000FF" w:themeColor="hyperlink"/>
                  <w:u w:val="single"/>
                </w:rPr>
                <w:t>21429956</w:t>
              </w:r>
            </w:hyperlink>
            <w:r w:rsidR="00106618">
              <w:t xml:space="preserve"> ['Henry G', 'Williamson D',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Efficacy and tolerability of antidepressants in the treatment of behavioral and psychological symptoms of dementia, a literature review of evidence, May-2011, 23-Mar-2011, American Journal of Alzheimers Disease and Other Dementias, 26(3):169-83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 w:rsidR="00106618">
                <w:rPr>
                  <w:color w:val="0000FF" w:themeColor="hyperlink"/>
                  <w:u w:val="single"/>
                </w:rPr>
                <w:t>21285047</w:t>
              </w:r>
            </w:hyperlink>
            <w:r w:rsidR="00106618">
              <w:t xml:space="preserve"> ['Mittal V', 'Muralee S', 'Williamson D', 'McEnerney N', 'Thomas J', 'Cash M',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Review: delirium in the elderly: a comprehensive review, Mar-2011, 31-Jan-2011, American Journal of Alzheimers Disease and Other Dementias, 26(2):97-109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 w:rsidR="00106618">
                <w:rPr>
                  <w:color w:val="0000FF" w:themeColor="hyperlink"/>
                  <w:u w:val="single"/>
                </w:rPr>
                <w:t>21282274</w:t>
              </w:r>
            </w:hyperlink>
            <w:r w:rsidR="00106618">
              <w:t xml:space="preserve"> ['Mittal V', 'Kurup L', 'Williamson D', 'Muralee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Risk of cerebrovascular adverse events and death in elderly patients with dementia when treated with antipsychotic medications: a literature review of evidence, Feb-2011, American Journal of Alzheimers Disease and Other Dementias, 26(1):10-28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 w:rsidR="00106618">
                <w:rPr>
                  <w:color w:val="0000FF" w:themeColor="hyperlink"/>
                  <w:u w:val="single"/>
                </w:rPr>
                <w:t>19766954</w:t>
              </w:r>
            </w:hyperlink>
            <w:r w:rsidR="00106618">
              <w:t xml:space="preserve"> ['Attupurath R', 'Aziz R', 'Wollman D', 'Muralee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Chorea associated with gabapentin use in an elderly man, Aug-2009, The American Journal of Geriatric Pharmacotherapy, 7(4):220-4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 w:rsidR="00106618">
                <w:rPr>
                  <w:color w:val="0000FF" w:themeColor="hyperlink"/>
                  <w:u w:val="single"/>
                </w:rPr>
                <w:t>19539096</w:t>
              </w:r>
            </w:hyperlink>
            <w:r w:rsidR="00106618">
              <w:t xml:space="preserve"> ['Mukai Y',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Treatment of depression in the elderly: a review of the recent literature on the efficacy of single- versus dual-action antidepressants, May-2009, Clinical Therapeutics, 31(5):945-61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 w:rsidR="00106618">
                <w:rPr>
                  <w:color w:val="0000FF" w:themeColor="hyperlink"/>
                  <w:u w:val="single"/>
                </w:rPr>
                <w:t>19721703</w:t>
              </w:r>
            </w:hyperlink>
            <w:r w:rsidR="00106618">
              <w:t xml:space="preserve"> ['Gardner TM', 'Aziz R', 'Muralee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Valproic Acid-induced myoclonus in a demented patient: a case report, 2009, 9-Aug-2009, Case Reports in Medicine, 2009:392091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 w:rsidR="00106618">
                <w:rPr>
                  <w:color w:val="0000FF" w:themeColor="hyperlink"/>
                  <w:u w:val="single"/>
                </w:rPr>
                <w:t>19724652</w:t>
              </w:r>
            </w:hyperlink>
            <w:r w:rsidR="00106618">
              <w:t xml:space="preserve"> ['Mittal V', 'Muralee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Valproic Acid-induced hyperammonemia in the elderly: a review of the literature, 2009, 19-Aug-2009, Case Reports in Medicine, 2009:802121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 w:rsidR="00106618">
                <w:rPr>
                  <w:color w:val="0000FF" w:themeColor="hyperlink"/>
                  <w:u w:val="single"/>
                </w:rPr>
                <w:t>18509106</w:t>
              </w:r>
            </w:hyperlink>
            <w:r w:rsidR="00106618">
              <w:t xml:space="preserve"> ['Ozkan B', 'Wilkins K', 'Muralee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Pharmacotherapy for inappropriate sexual behaviors in dementia: a systematic review of literature, Sep-2008, American Journal of Alzheimers Disease and Other Dementias, 23(4):344-54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lastRenderedPageBreak/>
              <w:t>81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 w:rsidR="00106618">
                <w:rPr>
                  <w:color w:val="0000FF" w:themeColor="hyperlink"/>
                  <w:u w:val="single"/>
                </w:rPr>
                <w:t>18262702</w:t>
              </w:r>
            </w:hyperlink>
            <w:r w:rsidR="00106618">
              <w:t xml:space="preserve"> ['Zdanys K',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A systematic review of off-label uses of memantine for psychiatric disorders, 1-Aug-2008, 17-Jan-2008, Progress in Neuropsychopharmacology &amp; Biological Psychiatry, 32(6):1362-74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 w:rsidR="00106618">
                <w:rPr>
                  <w:color w:val="0000FF" w:themeColor="hyperlink"/>
                  <w:u w:val="single"/>
                </w:rPr>
                <w:t>18568581</w:t>
              </w:r>
            </w:hyperlink>
            <w:r w:rsidR="00106618">
              <w:t xml:space="preserve"> ['Weder ND', 'Muralee S', 'Penland H',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Catatonia: a review, Jun-2008, Annals of Clinical Psychiatry : Official Journal of the American Academy of Clinical Psychiatrists, 20(2):97-107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 w:rsidR="00106618">
                <w:rPr>
                  <w:color w:val="0000FF" w:themeColor="hyperlink"/>
                  <w:u w:val="single"/>
                </w:rPr>
                <w:t>18047764</w:t>
              </w:r>
            </w:hyperlink>
            <w:r w:rsidR="00106618">
              <w:t xml:space="preserve"> ['Konovalov S', 'Muralee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Anticonvulsants for the treatment of behavioral and psychological symptoms of dementia: a literature review, Apr-2008, 30-Nov-2007, International Psychogeriatrics, 20(2):293-308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 w:rsidR="00106618">
                <w:rPr>
                  <w:color w:val="0000FF" w:themeColor="hyperlink"/>
                  <w:u w:val="single"/>
                </w:rPr>
                <w:t>17764752</w:t>
              </w:r>
            </w:hyperlink>
            <w:r w:rsidR="00106618">
              <w:t xml:space="preserve"> ['Kantrowitz JT',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Risk of psychosis exacerbation by tricyclic antidepressants in unipolar Major Depressive Disorder with psychotic features, Mar-2008, 31-Aug-2007, Journal of Affective Disorders, 106(3):279-84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 w:rsidR="00106618">
                <w:rPr>
                  <w:color w:val="0000FF" w:themeColor="hyperlink"/>
                  <w:u w:val="single"/>
                </w:rPr>
                <w:t>18287164</w:t>
              </w:r>
            </w:hyperlink>
            <w:r w:rsidR="00106618">
              <w:t xml:space="preserve"> ['Wilkins KM', 'Ostroff R',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Efficacy of electroconvulsive therapy in the treatment of nondepressed psychiatric illness in elderly patients: a review of the literature, Mar-2008, Journal of Geriatric Psychiatry and Neurology, 21(1):3-11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86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 w:rsidR="00106618">
                <w:rPr>
                  <w:color w:val="0000FF" w:themeColor="hyperlink"/>
                  <w:u w:val="single"/>
                </w:rPr>
                <w:t>18331071</w:t>
              </w:r>
            </w:hyperlink>
            <w:r w:rsidR="00106618">
              <w:t xml:space="preserve"> ['Kim Y', 'Wilkins KM',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Use of gabapentin in the treatment of behavioural and psychological symptoms of dementia: a review of the evidence, 2008, Drugs &amp; Aging, 25(3):187-96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87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 w:rsidR="00106618">
                <w:rPr>
                  <w:color w:val="0000FF" w:themeColor="hyperlink"/>
                  <w:u w:val="single"/>
                </w:rPr>
                <w:t>17996664</w:t>
              </w:r>
            </w:hyperlink>
            <w:r w:rsidR="00106618">
              <w:t xml:space="preserve"> ['Cohen R', 'Wilkins KM', 'Ostroff R',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Olanzapine and acute urinary retention in two geriatric patients, Sep-2007, The American Journal of Geriatric Pharmacotherapy, 5(3):241-6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88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 w:rsidR="00106618">
                <w:rPr>
                  <w:color w:val="0000FF" w:themeColor="hyperlink"/>
                  <w:u w:val="single"/>
                </w:rPr>
                <w:t>17565679</w:t>
              </w:r>
            </w:hyperlink>
            <w:r w:rsidR="00106618">
              <w:t xml:space="preserve"> ['Weder ND', 'Aziz R', 'Wilkins K',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Frontotemporal dementias: a review, 12-Jun-2007, 12-Jun-2007, Annals of General Psychiatry, 6:15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89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 w:rsidR="00106618">
                <w:rPr>
                  <w:color w:val="0000FF" w:themeColor="hyperlink"/>
                  <w:u w:val="single"/>
                </w:rPr>
                <w:t>19300557</w:t>
              </w:r>
            </w:hyperlink>
            <w:r w:rsidR="00106618">
              <w:t xml:space="preserve"> ['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'van Dyck CH'], Memantine: efficacy and safety in mild-to-severe Alzheimer's disease, Apr-2007, Neuropsychiatric Disease and Treatment, 3(2):245-58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90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 w:rsidR="00106618">
                <w:rPr>
                  <w:color w:val="0000FF" w:themeColor="hyperlink"/>
                  <w:u w:val="single"/>
                </w:rPr>
                <w:t>16841077</w:t>
              </w:r>
            </w:hyperlink>
            <w:r w:rsidR="00106618">
              <w:t xml:space="preserve"> ['Zdanys KF', 'Kleiman TG', 'MacAvoy MG', 'Black BT', 'Rightmer TE', 'Grey M', 'Garman KS',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', 'Gelernter J', 'van Dyck CH'], Apolipoprotein E epsilon4 allele increases risk for psychotic symptoms in Alzheimer's disease, Jan-2007, 12-Jul-2006, Neuropsychopharmacology : Official Publication of the American College of Neuropsychopharmacology, 32(1):171-9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91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 w:rsidR="00106618">
                <w:rPr>
                  <w:color w:val="0000FF" w:themeColor="hyperlink"/>
                  <w:u w:val="single"/>
                </w:rPr>
                <w:t>17296540</w:t>
              </w:r>
            </w:hyperlink>
            <w:r w:rsidR="00106618">
              <w:t xml:space="preserve"> ['Aziz R', 'Lorberg B',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Treatments for late-life bipolar disorder, Dec-2006, The American Journal of Geriatric Pharmacotherapy, 4(4):347-64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92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 w:rsidR="00106618">
                <w:rPr>
                  <w:color w:val="0000FF" w:themeColor="hyperlink"/>
                  <w:u w:val="single"/>
                </w:rPr>
                <w:t>16959040</w:t>
              </w:r>
            </w:hyperlink>
            <w:r w:rsidR="00106618">
              <w:t xml:space="preserve"> ['Penland HR', 'Weder N',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The catatonic dilemma expanded, 7-Sep-2006, 7-Sep-2006, Annals of General Psychiatry, 5:14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93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 w:rsidR="00106618">
                <w:rPr>
                  <w:color w:val="0000FF" w:themeColor="hyperlink"/>
                  <w:u w:val="single"/>
                </w:rPr>
                <w:t>16368923</w:t>
              </w:r>
            </w:hyperlink>
            <w:r w:rsidR="00106618">
              <w:t xml:space="preserve"> ['Lim CJ', 'Trevino C',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Can olanzapine cause delirium in the elderly?, Jan-2006, 20-Dec-2005, The Annals of Pharmacotherapy, 40(1):135-8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94</w:t>
            </w:r>
          </w:p>
        </w:tc>
        <w:tc>
          <w:tcPr>
            <w:tcW w:w="8934" w:type="dxa"/>
          </w:tcPr>
          <w:p w:rsidR="00EC6354" w:rsidRDefault="002219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 w:rsidR="00106618">
                <w:rPr>
                  <w:color w:val="0000FF" w:themeColor="hyperlink"/>
                  <w:u w:val="single"/>
                </w:rPr>
                <w:t>16100105</w:t>
              </w:r>
            </w:hyperlink>
            <w:r w:rsidR="00106618">
              <w:t xml:space="preserve"> ['Black B', 'Muralee S', '</w:t>
            </w:r>
            <w:r w:rsidR="00106618">
              <w:rPr>
                <w:b/>
                <w:u w:val="single"/>
              </w:rPr>
              <w:t>Tampi RR</w:t>
            </w:r>
            <w:r w:rsidR="00106618">
              <w:t>'], Inappropriate sexual behaviors in dementia, Sep-2005, Journal of Geriatric Psychiatry and Neurology, 18(3):155-62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95</w:t>
            </w:r>
          </w:p>
        </w:tc>
        <w:tc>
          <w:tcPr>
            <w:tcW w:w="8934" w:type="dxa"/>
          </w:tcPr>
          <w:p w:rsidR="00EC6354" w:rsidRDefault="00221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 w:rsidR="00106618">
                <w:rPr>
                  <w:color w:val="0000FF" w:themeColor="hyperlink"/>
                  <w:u w:val="single"/>
                </w:rPr>
                <w:t>15232052</w:t>
              </w:r>
            </w:hyperlink>
            <w:r w:rsidR="00106618">
              <w:t xml:space="preserve"> ['Muralee S', 'Bober D', '</w:t>
            </w:r>
            <w:r w:rsidR="00106618">
              <w:rPr>
                <w:b/>
                <w:u w:val="single"/>
              </w:rPr>
              <w:t>Tampi R</w:t>
            </w:r>
            <w:r w:rsidR="00106618">
              <w:t>'], Delirium From the COX-2 inhibitor refecoxib, Aug-2004, Psychosomatics, 45(4):361-3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Treatment of Psychiatric Disorders Among Older Adults [Springer, 21-May-2024]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Textbook of Geriatric Psychiatry, Sixth Edition: Agitation in Older Adults [American Psychiatric Association Publishing, Aug-2022]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Geriatric Psychiatry: He is Frightened of Things That He Sees [Oxford University Press, May-2022]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Geriatric Psychiatry: It’s Like She Lost Her Mind Overnight [Oxford University Press, May-2022]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Geriatric Psychiatry: She Thinks I’m Someone Else [Oxford University Press, May-2022]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Essential Reviews in Geriatric Psychiatry [Springer, 2-Apr-2022]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Absolute Geriatric Psychiatry Review [Springer, 5-Feb-2021]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Studies Every Psychiatrist Should Know [Oxford University Press, May-2018]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Psychiatric Disorders Late in Life: A Comprehensive Review [Springer, 11-Apr-2018]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Psychiatry Board Review [Oxford University Press, Mar-2017]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Fundamentals of Geriatric Psychiatry [Nova Science Publishers, May-2013]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Monograph-Psychotic Depression in the Elderly [Nova Science Publishers, 1-Apr-2011]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Clinical Assessments in Psychiatry: Mastering Skills and Passing Exams [Lippincott Williams &amp; Wilkins, 25-Feb-2010]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Comprehensive Review of Psychiatry, First Edition [Lippincott Williams &amp; Wilkins, 2008]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Organization Name, </w:t>
            </w:r>
            <w:r w:rsidR="007B0ED5">
              <w:rPr>
                <w:color w:val="000000"/>
                <w:sz w:val="18"/>
              </w:rPr>
              <w:t xml:space="preserve">Award </w:t>
            </w:r>
            <w:r w:rsidR="007B0ED5" w:rsidRPr="007B0ED5">
              <w:rPr>
                <w:color w:val="000000"/>
                <w:sz w:val="18"/>
              </w:rPr>
              <w:t>Date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Educator of the Year Award, American Association for Geriatric Psychiatry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Geriatric Academic Career Award, United States Department of Health and Human Services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AAGP Diversity Award, American Association for Geriatric Psychiatry, 2024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George Tarjan Award, American Psychiatric Association, 2022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"Resident of the Year" Award, The Robert Larner, M.D. College of Medicine, Jun-2021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Jack Weinberg Memorial Award, American Psychiatric Association, 2021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Outstanding Academician of the Year Award, Indo-American Psychiatric Association, 2019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Teacher of the Year Award, GME MetroHealth, Jun-2018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Teacher of the Year Award, GME MetroHealth, Jun-2016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10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Jack Weinberg Memorial Award, American Psychiatric Association, Dec-2015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11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Appreciation Award, Association For Kerala Medical Graduates, Sep-2015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12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Teacher of the Year Award, GME MetroHealth, Jun-2015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13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Faculty Appreciation Award, University of Texas Health Science Center at San Antonio, Jun-2014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14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Clinician of the Year Award, American Association for Geriatric Psychiatry, Mar-2013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15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 Star Physician Award, Yale New Haven Hospital, Nov-2006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16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Teaching Attending of the Year Award, Yale School of Medicine, Jun-2006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17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Chairman’s Award, Yale School of Medicine, Jun-2004</w:t>
            </w:r>
          </w:p>
        </w:tc>
      </w:tr>
      <w:tr w:rsidR="00EC6354" w:rsidTr="00EC63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18</w:t>
            </w:r>
          </w:p>
        </w:tc>
        <w:tc>
          <w:tcPr>
            <w:tcW w:w="8934" w:type="dxa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Teaching Attending of the Year Award, Yale School of Medicine, Jun-2004</w:t>
            </w:r>
          </w:p>
        </w:tc>
      </w:tr>
      <w:tr w:rsidR="00EC6354" w:rsidTr="00EC63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C6354" w:rsidRDefault="00106618">
            <w:r>
              <w:t>19</w:t>
            </w:r>
          </w:p>
        </w:tc>
        <w:tc>
          <w:tcPr>
            <w:tcW w:w="8934" w:type="dxa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Teaching Attending of the Year Award, Yale School of Medicine, Jun-2003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219A8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07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Scott William Woods; Peter Francis Buckley; Jeffrey Lee Cummings; Godfrey David Pearlson; Daniel Henry Mathalon; Tomiki Sumiyoshi; Stephen Paul Salloway; Christopher H van Dyck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EC6354" w:rsidRDefault="0010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Robert W Buchanan; Lon S Schneider; Henry S Brodaty; Silvana Galderisi; Christoph Ulrich Correll; Stephen Paul Salloway; Daniel P Weintraub; Matcheri Srinivasamurthy Keshavan; Oscar Luis Lopez; Godfrey David Pearlson; Peter Joseph Weiden; Marc Edward Agronin; Leslie Lucien Citrome; Constantine George Lyketsos; Gary William Small; Jacobo Enrique Mintzer; Peter Francis Buckley; Deanna Lynn Kelly; George Thomas Grossberg; Sanford Irwin Finkel; Christopher H van Dyck; Stephen Robert Marder; Stephan H Heckers; Alireza Atri; Corinne Eleanor Fischer; Dost Öngür; John Blake Torous; Gustavo Alva; Krista L Lanctôt; Brent Peter Forester; Mary C Sano; Kristin Suzanne Cadenhead; Jeffrey Lee Cummings; Robert Alan Sweet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EC6354" w:rsidRDefault="00106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Lon S Schneider; Keith H Nuechterlein; Christoph Ulrich Correll; Thomas Gerd Schulze; Ariel Graff-Guerrero; Jeremy Louis Koppel; Matcheri Srinivasamurthy Keshavan; Peter Joseph Weiden; Marc Edward Agronin; Andreas Meyer-Lindenberg; Leslie Lucien Citrome; Gary William Small; Jacobo Enrique Mintzer; Nathan Herrmann; Peter Francis Buckley; Pierre N Tariot; George Thomas Grossberg; Donald Charles Goff; Anil K Malhotra; Sanford Irwin Finkel; John Michael Kane; Diana O Perkins; Davangere P Devanand; Dost Öngür; John Blake Torous; Philip D Harvey; Gustavo Alva; Brent Peter Forester; Mary C Sano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EC6354" w:rsidRDefault="0010661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Matcheri Srinivasamurthy Keshavan; John Blake Torous; Philip D Harvey; Marc Edward Agronin; Brent Peter Forester; Christopher H van Dyck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0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9A8" w:rsidRDefault="002219A8" w:rsidP="0087104C">
      <w:pPr>
        <w:spacing w:after="0" w:line="240" w:lineRule="auto"/>
      </w:pPr>
      <w:r>
        <w:separator/>
      </w:r>
    </w:p>
  </w:endnote>
  <w:endnote w:type="continuationSeparator" w:id="0">
    <w:p w:rsidR="002219A8" w:rsidRDefault="002219A8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7A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C6354" w:rsidRDefault="00106618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9A8" w:rsidRDefault="002219A8" w:rsidP="0087104C">
      <w:pPr>
        <w:spacing w:after="0" w:line="240" w:lineRule="auto"/>
      </w:pPr>
      <w:r>
        <w:separator/>
      </w:r>
    </w:p>
  </w:footnote>
  <w:footnote w:type="continuationSeparator" w:id="0">
    <w:p w:rsidR="002219A8" w:rsidRDefault="002219A8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06618"/>
    <w:rsid w:val="00107EAF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219A8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295E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0317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320F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077AD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C6354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6948954" TargetMode="External"/><Relationship Id="rId21" Type="http://schemas.openxmlformats.org/officeDocument/2006/relationships/hyperlink" Target="https://pubmed.ncbi.nlm.nih.gov/39295887" TargetMode="External"/><Relationship Id="rId42" Type="http://schemas.openxmlformats.org/officeDocument/2006/relationships/hyperlink" Target="https://pubmed.ncbi.nlm.nih.gov/34650610" TargetMode="External"/><Relationship Id="rId47" Type="http://schemas.openxmlformats.org/officeDocument/2006/relationships/hyperlink" Target="https://pubmed.ncbi.nlm.nih.gov/31771926" TargetMode="External"/><Relationship Id="rId63" Type="http://schemas.openxmlformats.org/officeDocument/2006/relationships/hyperlink" Target="https://pubmed.ncbi.nlm.nih.gov/30372510" TargetMode="External"/><Relationship Id="rId68" Type="http://schemas.openxmlformats.org/officeDocument/2006/relationships/hyperlink" Target="https://pubmed.ncbi.nlm.nih.gov/29368239" TargetMode="External"/><Relationship Id="rId84" Type="http://schemas.openxmlformats.org/officeDocument/2006/relationships/hyperlink" Target="https://pubmed.ncbi.nlm.nih.gov/21429956" TargetMode="External"/><Relationship Id="rId89" Type="http://schemas.openxmlformats.org/officeDocument/2006/relationships/hyperlink" Target="https://pubmed.ncbi.nlm.nih.gov/19721703" TargetMode="External"/><Relationship Id="rId16" Type="http://schemas.openxmlformats.org/officeDocument/2006/relationships/hyperlink" Target="https://pubmed.ncbi.nlm.nih.gov/39546373" TargetMode="External"/><Relationship Id="rId107" Type="http://schemas.openxmlformats.org/officeDocument/2006/relationships/hyperlink" Target="../../../In-Depth%20Profiles/07-07-25/Mind%20Map/PiHSCZ_0327_Rajesh%20Rajagopalan%20Tampi.jpg" TargetMode="External"/><Relationship Id="rId11" Type="http://schemas.openxmlformats.org/officeDocument/2006/relationships/image" Target="media/image1.jpg"/><Relationship Id="rId32" Type="http://schemas.openxmlformats.org/officeDocument/2006/relationships/hyperlink" Target="https://pubmed.ncbi.nlm.nih.gov/35781675" TargetMode="External"/><Relationship Id="rId37" Type="http://schemas.openxmlformats.org/officeDocument/2006/relationships/hyperlink" Target="https://pubmed.ncbi.nlm.nih.gov/36544625" TargetMode="External"/><Relationship Id="rId53" Type="http://schemas.openxmlformats.org/officeDocument/2006/relationships/hyperlink" Target="https://pubmed.ncbi.nlm.nih.gov/31522296" TargetMode="External"/><Relationship Id="rId58" Type="http://schemas.openxmlformats.org/officeDocument/2006/relationships/hyperlink" Target="https://pubmed.ncbi.nlm.nih.gov/30699218" TargetMode="External"/><Relationship Id="rId74" Type="http://schemas.openxmlformats.org/officeDocument/2006/relationships/hyperlink" Target="https://pubmed.ncbi.nlm.nih.gov/27583123" TargetMode="External"/><Relationship Id="rId79" Type="http://schemas.openxmlformats.org/officeDocument/2006/relationships/hyperlink" Target="https://pubmed.ncbi.nlm.nih.gov/24946785" TargetMode="External"/><Relationship Id="rId102" Type="http://schemas.openxmlformats.org/officeDocument/2006/relationships/hyperlink" Target="https://pubmed.ncbi.nlm.nih.gov/17296540" TargetMode="External"/><Relationship Id="rId5" Type="http://schemas.openxmlformats.org/officeDocument/2006/relationships/styles" Target="styles.xml"/><Relationship Id="rId90" Type="http://schemas.openxmlformats.org/officeDocument/2006/relationships/hyperlink" Target="https://pubmed.ncbi.nlm.nih.gov/19724652" TargetMode="External"/><Relationship Id="rId95" Type="http://schemas.openxmlformats.org/officeDocument/2006/relationships/hyperlink" Target="https://pubmed.ncbi.nlm.nih.gov/17764752" TargetMode="External"/><Relationship Id="rId22" Type="http://schemas.openxmlformats.org/officeDocument/2006/relationships/hyperlink" Target="https://pubmed.ncbi.nlm.nih.gov/37479668" TargetMode="External"/><Relationship Id="rId27" Type="http://schemas.openxmlformats.org/officeDocument/2006/relationships/hyperlink" Target="https://pubmed.ncbi.nlm.nih.gov/37248116" TargetMode="External"/><Relationship Id="rId43" Type="http://schemas.openxmlformats.org/officeDocument/2006/relationships/hyperlink" Target="https://pubmed.ncbi.nlm.nih.gov/32844093" TargetMode="External"/><Relationship Id="rId48" Type="http://schemas.openxmlformats.org/officeDocument/2006/relationships/hyperlink" Target="https://pubmed.ncbi.nlm.nih.gov/32027552" TargetMode="External"/><Relationship Id="rId64" Type="http://schemas.openxmlformats.org/officeDocument/2006/relationships/hyperlink" Target="https://pubmed.ncbi.nlm.nih.gov/30028894" TargetMode="External"/><Relationship Id="rId69" Type="http://schemas.openxmlformats.org/officeDocument/2006/relationships/hyperlink" Target="https://pubmed.ncbi.nlm.nih.gov/29344342" TargetMode="External"/><Relationship Id="rId80" Type="http://schemas.openxmlformats.org/officeDocument/2006/relationships/hyperlink" Target="https://pubmed.ncbi.nlm.nih.gov/25619672" TargetMode="External"/><Relationship Id="rId85" Type="http://schemas.openxmlformats.org/officeDocument/2006/relationships/hyperlink" Target="https://pubmed.ncbi.nlm.nih.gov/21285047" TargetMode="External"/><Relationship Id="rId12" Type="http://schemas.openxmlformats.org/officeDocument/2006/relationships/hyperlink" Target="https://pubmed.ncbi.nlm.nih.gov/40319614" TargetMode="External"/><Relationship Id="rId17" Type="http://schemas.openxmlformats.org/officeDocument/2006/relationships/hyperlink" Target="https://pubmed.ncbi.nlm.nih.gov/37170574" TargetMode="External"/><Relationship Id="rId33" Type="http://schemas.openxmlformats.org/officeDocument/2006/relationships/hyperlink" Target="https://pubmed.ncbi.nlm.nih.gov/35921394" TargetMode="External"/><Relationship Id="rId38" Type="http://schemas.openxmlformats.org/officeDocument/2006/relationships/hyperlink" Target="https://pubmed.ncbi.nlm.nih.gov/34327120" TargetMode="External"/><Relationship Id="rId59" Type="http://schemas.openxmlformats.org/officeDocument/2006/relationships/hyperlink" Target="https://pubmed.ncbi.nlm.nih.gov/30724900" TargetMode="External"/><Relationship Id="rId103" Type="http://schemas.openxmlformats.org/officeDocument/2006/relationships/hyperlink" Target="https://pubmed.ncbi.nlm.nih.gov/16959040" TargetMode="External"/><Relationship Id="rId108" Type="http://schemas.openxmlformats.org/officeDocument/2006/relationships/footer" Target="footer1.xml"/><Relationship Id="rId54" Type="http://schemas.openxmlformats.org/officeDocument/2006/relationships/hyperlink" Target="https://pubmed.ncbi.nlm.nih.gov/30819610" TargetMode="External"/><Relationship Id="rId70" Type="http://schemas.openxmlformats.org/officeDocument/2006/relationships/hyperlink" Target="https://pubmed.ncbi.nlm.nih.gov/29445409" TargetMode="External"/><Relationship Id="rId75" Type="http://schemas.openxmlformats.org/officeDocument/2006/relationships/hyperlink" Target="https://pubmed.ncbi.nlm.nih.gov/27490831" TargetMode="External"/><Relationship Id="rId91" Type="http://schemas.openxmlformats.org/officeDocument/2006/relationships/hyperlink" Target="https://pubmed.ncbi.nlm.nih.gov/18509106" TargetMode="External"/><Relationship Id="rId96" Type="http://schemas.openxmlformats.org/officeDocument/2006/relationships/hyperlink" Target="https://pubmed.ncbi.nlm.nih.gov/18287164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40078953" TargetMode="External"/><Relationship Id="rId23" Type="http://schemas.openxmlformats.org/officeDocument/2006/relationships/hyperlink" Target="https://pubmed.ncbi.nlm.nih.gov/36803624" TargetMode="External"/><Relationship Id="rId28" Type="http://schemas.openxmlformats.org/officeDocument/2006/relationships/hyperlink" Target="https://pubmed.ncbi.nlm.nih.gov/37022779" TargetMode="External"/><Relationship Id="rId36" Type="http://schemas.openxmlformats.org/officeDocument/2006/relationships/hyperlink" Target="https://pubmed.ncbi.nlm.nih.gov/35864999" TargetMode="External"/><Relationship Id="rId49" Type="http://schemas.openxmlformats.org/officeDocument/2006/relationships/hyperlink" Target="https://pubmed.ncbi.nlm.nih.gov/31477458" TargetMode="External"/><Relationship Id="rId57" Type="http://schemas.openxmlformats.org/officeDocument/2006/relationships/hyperlink" Target="https://pubmed.ncbi.nlm.nih.gov/30998118" TargetMode="External"/><Relationship Id="rId106" Type="http://schemas.openxmlformats.org/officeDocument/2006/relationships/hyperlink" Target="https://pubmed.ncbi.nlm.nih.gov/15232052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3757611" TargetMode="External"/><Relationship Id="rId44" Type="http://schemas.openxmlformats.org/officeDocument/2006/relationships/hyperlink" Target="https://pubmed.ncbi.nlm.nih.gov/32278745" TargetMode="External"/><Relationship Id="rId52" Type="http://schemas.openxmlformats.org/officeDocument/2006/relationships/hyperlink" Target="https://pubmed.ncbi.nlm.nih.gov/31559148" TargetMode="External"/><Relationship Id="rId60" Type="http://schemas.openxmlformats.org/officeDocument/2006/relationships/hyperlink" Target="https://pubmed.ncbi.nlm.nih.gov/31662846" TargetMode="External"/><Relationship Id="rId65" Type="http://schemas.openxmlformats.org/officeDocument/2006/relationships/hyperlink" Target="https://pubmed.ncbi.nlm.nih.gov/30040030" TargetMode="External"/><Relationship Id="rId73" Type="http://schemas.openxmlformats.org/officeDocument/2006/relationships/hyperlink" Target="https://pubmed.ncbi.nlm.nih.gov/29209402" TargetMode="External"/><Relationship Id="rId78" Type="http://schemas.openxmlformats.org/officeDocument/2006/relationships/hyperlink" Target="https://pubmed.ncbi.nlm.nih.gov/27160166" TargetMode="External"/><Relationship Id="rId81" Type="http://schemas.openxmlformats.org/officeDocument/2006/relationships/hyperlink" Target="https://pubmed.ncbi.nlm.nih.gov/25551131" TargetMode="External"/><Relationship Id="rId86" Type="http://schemas.openxmlformats.org/officeDocument/2006/relationships/hyperlink" Target="https://pubmed.ncbi.nlm.nih.gov/21282274" TargetMode="External"/><Relationship Id="rId94" Type="http://schemas.openxmlformats.org/officeDocument/2006/relationships/hyperlink" Target="https://pubmed.ncbi.nlm.nih.gov/18047764" TargetMode="External"/><Relationship Id="rId99" Type="http://schemas.openxmlformats.org/officeDocument/2006/relationships/hyperlink" Target="https://pubmed.ncbi.nlm.nih.gov/17565679" TargetMode="External"/><Relationship Id="rId101" Type="http://schemas.openxmlformats.org/officeDocument/2006/relationships/hyperlink" Target="https://pubmed.ncbi.nlm.nih.gov/1684107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9295447" TargetMode="External"/><Relationship Id="rId18" Type="http://schemas.openxmlformats.org/officeDocument/2006/relationships/hyperlink" Target="https://pubmed.ncbi.nlm.nih.gov/38907362" TargetMode="External"/><Relationship Id="rId39" Type="http://schemas.openxmlformats.org/officeDocument/2006/relationships/hyperlink" Target="https://pubmed.ncbi.nlm.nih.gov/32600480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pubmed.ncbi.nlm.nih.gov/34740522" TargetMode="External"/><Relationship Id="rId50" Type="http://schemas.openxmlformats.org/officeDocument/2006/relationships/hyperlink" Target="https://pubmed.ncbi.nlm.nih.gov/31701804" TargetMode="External"/><Relationship Id="rId55" Type="http://schemas.openxmlformats.org/officeDocument/2006/relationships/hyperlink" Target="https://pubmed.ncbi.nlm.nih.gov/31211112" TargetMode="External"/><Relationship Id="rId76" Type="http://schemas.openxmlformats.org/officeDocument/2006/relationships/hyperlink" Target="https://pubmed.ncbi.nlm.nih.gov/26646113" TargetMode="External"/><Relationship Id="rId97" Type="http://schemas.openxmlformats.org/officeDocument/2006/relationships/hyperlink" Target="https://pubmed.ncbi.nlm.nih.gov/18331071" TargetMode="External"/><Relationship Id="rId104" Type="http://schemas.openxmlformats.org/officeDocument/2006/relationships/hyperlink" Target="https://pubmed.ncbi.nlm.nih.gov/16368923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7930498" TargetMode="External"/><Relationship Id="rId92" Type="http://schemas.openxmlformats.org/officeDocument/2006/relationships/hyperlink" Target="https://pubmed.ncbi.nlm.nih.gov/18262702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6098440" TargetMode="External"/><Relationship Id="rId24" Type="http://schemas.openxmlformats.org/officeDocument/2006/relationships/hyperlink" Target="https://pubmed.ncbi.nlm.nih.gov/37321627" TargetMode="External"/><Relationship Id="rId40" Type="http://schemas.openxmlformats.org/officeDocument/2006/relationships/hyperlink" Target="https://pubmed.ncbi.nlm.nih.gov/33172334" TargetMode="External"/><Relationship Id="rId45" Type="http://schemas.openxmlformats.org/officeDocument/2006/relationships/hyperlink" Target="https://pubmed.ncbi.nlm.nih.gov/32343283" TargetMode="External"/><Relationship Id="rId66" Type="http://schemas.openxmlformats.org/officeDocument/2006/relationships/hyperlink" Target="https://pubmed.ncbi.nlm.nih.gov/29697713" TargetMode="External"/><Relationship Id="rId87" Type="http://schemas.openxmlformats.org/officeDocument/2006/relationships/hyperlink" Target="https://pubmed.ncbi.nlm.nih.gov/19766954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pubmed.ncbi.nlm.nih.gov/31727230" TargetMode="External"/><Relationship Id="rId82" Type="http://schemas.openxmlformats.org/officeDocument/2006/relationships/hyperlink" Target="https://pubmed.ncbi.nlm.nih.gov/24164931" TargetMode="External"/><Relationship Id="rId19" Type="http://schemas.openxmlformats.org/officeDocument/2006/relationships/hyperlink" Target="https://pubmed.ncbi.nlm.nih.gov/38300234" TargetMode="External"/><Relationship Id="rId14" Type="http://schemas.openxmlformats.org/officeDocument/2006/relationships/hyperlink" Target="https://pubmed.ncbi.nlm.nih.gov/40008106" TargetMode="External"/><Relationship Id="rId30" Type="http://schemas.openxmlformats.org/officeDocument/2006/relationships/hyperlink" Target="https://pubmed.ncbi.nlm.nih.gov/36396274" TargetMode="External"/><Relationship Id="rId35" Type="http://schemas.openxmlformats.org/officeDocument/2006/relationships/hyperlink" Target="https://pubmed.ncbi.nlm.nih.gov/34078492" TargetMode="External"/><Relationship Id="rId56" Type="http://schemas.openxmlformats.org/officeDocument/2006/relationships/hyperlink" Target="https://pubmed.ncbi.nlm.nih.gov/31287443" TargetMode="External"/><Relationship Id="rId77" Type="http://schemas.openxmlformats.org/officeDocument/2006/relationships/hyperlink" Target="https://pubmed.ncbi.nlm.nih.gov/27035496" TargetMode="External"/><Relationship Id="rId100" Type="http://schemas.openxmlformats.org/officeDocument/2006/relationships/hyperlink" Target="https://pubmed.ncbi.nlm.nih.gov/19300557" TargetMode="External"/><Relationship Id="rId105" Type="http://schemas.openxmlformats.org/officeDocument/2006/relationships/hyperlink" Target="https://pubmed.ncbi.nlm.nih.gov/16100105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1369663" TargetMode="External"/><Relationship Id="rId72" Type="http://schemas.openxmlformats.org/officeDocument/2006/relationships/hyperlink" Target="https://pubmed.ncbi.nlm.nih.gov/28101324" TargetMode="External"/><Relationship Id="rId93" Type="http://schemas.openxmlformats.org/officeDocument/2006/relationships/hyperlink" Target="https://pubmed.ncbi.nlm.nih.gov/18568581" TargetMode="External"/><Relationship Id="rId98" Type="http://schemas.openxmlformats.org/officeDocument/2006/relationships/hyperlink" Target="https://pubmed.ncbi.nlm.nih.gov/17996664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pubmed.ncbi.nlm.nih.gov/37801062" TargetMode="External"/><Relationship Id="rId46" Type="http://schemas.openxmlformats.org/officeDocument/2006/relationships/hyperlink" Target="https://pubmed.ncbi.nlm.nih.gov/32399396" TargetMode="External"/><Relationship Id="rId67" Type="http://schemas.openxmlformats.org/officeDocument/2006/relationships/hyperlink" Target="https://pubmed.ncbi.nlm.nih.gov/29400901" TargetMode="External"/><Relationship Id="rId20" Type="http://schemas.openxmlformats.org/officeDocument/2006/relationships/hyperlink" Target="https://pubmed.ncbi.nlm.nih.gov/37994532" TargetMode="External"/><Relationship Id="rId41" Type="http://schemas.openxmlformats.org/officeDocument/2006/relationships/hyperlink" Target="https://pubmed.ncbi.nlm.nih.gov/34113387" TargetMode="External"/><Relationship Id="rId62" Type="http://schemas.openxmlformats.org/officeDocument/2006/relationships/hyperlink" Target="https://pubmed.ncbi.nlm.nih.gov/30372509" TargetMode="External"/><Relationship Id="rId83" Type="http://schemas.openxmlformats.org/officeDocument/2006/relationships/hyperlink" Target="https://pubmed.ncbi.nlm.nih.gov/21993183" TargetMode="External"/><Relationship Id="rId88" Type="http://schemas.openxmlformats.org/officeDocument/2006/relationships/hyperlink" Target="https://pubmed.ncbi.nlm.nih.gov/195390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CE513-141F-4AE6-9812-51DE041212D8}"/>
</file>

<file path=customXml/itemProps4.xml><?xml version="1.0" encoding="utf-8"?>
<ds:datastoreItem xmlns:ds="http://schemas.openxmlformats.org/officeDocument/2006/customXml" ds:itemID="{49E429C6-E2AD-429F-87A5-E9F90289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9355</Words>
  <Characters>53329</Characters>
  <Application>Microsoft Office Word</Application>
  <DocSecurity>0</DocSecurity>
  <Lines>444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2023-05-13T07:02:00Z</dcterms:created>
  <dcterms:modified xsi:type="dcterms:W3CDTF">2025-07-03T13:29:00Z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